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1075A" w14:textId="77777777" w:rsidR="003821F1" w:rsidRDefault="009E7A6D" w:rsidP="002B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0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</w:pPr>
      <w:r w:rsidRPr="009E7A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>FORMA ESTATUTARIA PODER DEL ABOGADO</w:t>
      </w:r>
    </w:p>
    <w:p w14:paraId="00F407AD" w14:textId="77777777" w:rsidR="00BE2BD5" w:rsidRDefault="00BE2BD5" w:rsidP="002B1121">
      <w:pPr>
        <w:pStyle w:val="NoSpacing"/>
        <w:rPr>
          <w:lang w:val="es-ES"/>
        </w:rPr>
      </w:pPr>
    </w:p>
    <w:p w14:paraId="2CD7349E" w14:textId="77777777" w:rsidR="00A553A4" w:rsidRPr="003821F1" w:rsidRDefault="00A553A4" w:rsidP="002B1121">
      <w:pPr>
        <w:pStyle w:val="NoSpacing"/>
        <w:rPr>
          <w:lang w:val="es-ES"/>
        </w:rPr>
      </w:pPr>
    </w:p>
    <w:p w14:paraId="570A50CA" w14:textId="77777777" w:rsidR="003821F1" w:rsidRPr="003821F1" w:rsidRDefault="003821F1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BE2BD5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>INFORMACIÓN IMPORTANTE</w:t>
      </w:r>
      <w:r w:rsidR="00BE2BD5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- 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E</w:t>
      </w:r>
      <w:r w:rsidRPr="003821F1">
        <w:rPr>
          <w:rFonts w:ascii="Times New Roman" w:hAnsi="Times New Roman" w:cs="Times New Roman"/>
          <w:color w:val="222222"/>
          <w:sz w:val="24"/>
          <w:szCs w:val="24"/>
          <w:lang w:val="es-ES"/>
        </w:rPr>
        <w:t>ste poder legal autoriza a otra persona (su agente)</w:t>
      </w:r>
    </w:p>
    <w:p w14:paraId="41CA2DFC" w14:textId="77777777" w:rsidR="003821F1" w:rsidRPr="003821F1" w:rsidRDefault="003821F1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3821F1">
        <w:rPr>
          <w:rFonts w:ascii="Times New Roman" w:hAnsi="Times New Roman" w:cs="Times New Roman"/>
          <w:color w:val="222222"/>
          <w:sz w:val="24"/>
          <w:szCs w:val="24"/>
          <w:lang w:val="es-ES"/>
        </w:rPr>
        <w:t>para tomar decisiones sobre su propiedad para usted (el director). Su agente podrá</w:t>
      </w:r>
    </w:p>
    <w:p w14:paraId="0453018E" w14:textId="77777777" w:rsidR="00BE2BD5" w:rsidRDefault="003821F1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3821F1">
        <w:rPr>
          <w:rFonts w:ascii="Times New Roman" w:hAnsi="Times New Roman" w:cs="Times New Roman"/>
          <w:color w:val="222222"/>
          <w:sz w:val="24"/>
          <w:szCs w:val="24"/>
          <w:lang w:val="es-ES"/>
        </w:rPr>
        <w:t>tomar decisiones y actuar con respecto a su propiedad (incluido su dinero) independientemente de si usted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3821F1">
        <w:rPr>
          <w:rFonts w:ascii="Times New Roman" w:hAnsi="Times New Roman" w:cs="Times New Roman"/>
          <w:color w:val="222222"/>
          <w:sz w:val="24"/>
          <w:szCs w:val="24"/>
          <w:lang w:val="es-ES"/>
        </w:rPr>
        <w:t>e</w:t>
      </w:r>
      <w:r w:rsidR="00BE2BD5">
        <w:rPr>
          <w:rFonts w:ascii="Times New Roman" w:hAnsi="Times New Roman" w:cs="Times New Roman"/>
          <w:color w:val="222222"/>
          <w:sz w:val="24"/>
          <w:szCs w:val="24"/>
          <w:lang w:val="es-ES"/>
        </w:rPr>
        <w:t>s</w:t>
      </w:r>
      <w:r w:rsidRPr="003821F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capaz de actuar por </w:t>
      </w:r>
      <w:proofErr w:type="spellStart"/>
      <w:r w:rsidR="00BE2BD5">
        <w:rPr>
          <w:rFonts w:ascii="Times New Roman" w:hAnsi="Times New Roman" w:cs="Times New Roman"/>
          <w:color w:val="222222"/>
          <w:sz w:val="24"/>
          <w:szCs w:val="24"/>
          <w:lang w:val="es-ES"/>
        </w:rPr>
        <w:t>si</w:t>
      </w:r>
      <w:proofErr w:type="spellEnd"/>
      <w:r w:rsidRPr="003821F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mismo. El significado de autoridad sobre los temas enumerados en este formulario es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3821F1">
        <w:rPr>
          <w:rFonts w:ascii="Times New Roman" w:hAnsi="Times New Roman" w:cs="Times New Roman"/>
          <w:color w:val="222222"/>
          <w:sz w:val="24"/>
          <w:szCs w:val="24"/>
          <w:lang w:val="es-ES"/>
        </w:rPr>
        <w:t>explicado en O.C.G.A. Capítulo 6B del Título 10.</w:t>
      </w:r>
    </w:p>
    <w:p w14:paraId="7F6F525D" w14:textId="77777777" w:rsidR="00BE2BD5" w:rsidRPr="003821F1" w:rsidRDefault="00BE2BD5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6CB7B950" w14:textId="77777777" w:rsidR="003821F1" w:rsidRDefault="003821F1" w:rsidP="002B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3821F1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Este poder notarial no autoriza al agente a tomar decisiones de atención médica por usted.</w:t>
      </w:r>
    </w:p>
    <w:p w14:paraId="5F4D11E5" w14:textId="77777777" w:rsidR="00BE2BD5" w:rsidRPr="003821F1" w:rsidRDefault="00BE2BD5" w:rsidP="002B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14:paraId="2AB46452" w14:textId="77777777" w:rsidR="003821F1" w:rsidRDefault="003821F1" w:rsidP="002B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3821F1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Debe seleccionar a alguien de confianza para que actúe como su agente. A menos que especifique lo contrario,</w:t>
      </w:r>
      <w:r w:rsidR="003B26AE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3821F1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en general, la autoridad del agente continuará hasta que usted fallezca o revoque el poder o</w:t>
      </w:r>
      <w:r w:rsidR="003B26AE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3821F1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el agente renuncia o no puede actuar por usted. Si revoca el poder notarial, debe</w:t>
      </w:r>
      <w:r w:rsidR="003B26AE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3821F1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comuni</w:t>
      </w:r>
      <w:r w:rsidR="00BE2BD5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car</w:t>
      </w:r>
      <w:r w:rsidRPr="003821F1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su revocación mediante notificación al agente por escrito por correo certificado y present</w:t>
      </w:r>
      <w:r w:rsidR="00BE2BD5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ar</w:t>
      </w:r>
      <w:r w:rsidRPr="003821F1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dicha notificación con el secretario del tribunal superior en su condado de domicilio.</w:t>
      </w:r>
    </w:p>
    <w:p w14:paraId="6579675E" w14:textId="77777777" w:rsidR="00BE2BD5" w:rsidRDefault="00BE2BD5" w:rsidP="002B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14:paraId="7D7F6938" w14:textId="77777777" w:rsidR="003B26AE" w:rsidRDefault="003B26AE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3B26AE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Su agente no tiene derecho a ninguna compensación a menos que usted indique lo contrario en </w:t>
      </w:r>
      <w:r w:rsidR="00BE2BD5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las </w:t>
      </w:r>
      <w:r w:rsidRPr="003B26AE">
        <w:rPr>
          <w:rFonts w:ascii="Times New Roman" w:hAnsi="Times New Roman" w:cs="Times New Roman"/>
          <w:color w:val="222222"/>
          <w:sz w:val="24"/>
          <w:szCs w:val="24"/>
          <w:lang w:val="es-ES"/>
        </w:rPr>
        <w:t>Instrucciones</w:t>
      </w:r>
      <w:r w:rsidR="00BE2BD5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Especiales</w:t>
      </w:r>
      <w:r w:rsidRPr="003B26AE">
        <w:rPr>
          <w:rFonts w:ascii="Times New Roman" w:hAnsi="Times New Roman" w:cs="Times New Roman"/>
          <w:color w:val="222222"/>
          <w:sz w:val="24"/>
          <w:szCs w:val="24"/>
          <w:lang w:val="es-ES"/>
        </w:rPr>
        <w:t>. Su agente tendrá derecho al reembolso de los gastos razonables incurridos en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3B26AE">
        <w:rPr>
          <w:rFonts w:ascii="Times New Roman" w:hAnsi="Times New Roman" w:cs="Times New Roman"/>
          <w:color w:val="222222"/>
          <w:sz w:val="24"/>
          <w:szCs w:val="24"/>
          <w:lang w:val="es-ES"/>
        </w:rPr>
        <w:t>realizar los actos requeridos por usted en su poder notarial.</w:t>
      </w:r>
    </w:p>
    <w:p w14:paraId="1BF49503" w14:textId="77777777" w:rsidR="00BE2BD5" w:rsidRDefault="00BE2BD5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11055DBF" w14:textId="77777777" w:rsidR="00BE2BD5" w:rsidRDefault="005249B9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5249B9">
        <w:rPr>
          <w:rFonts w:ascii="Times New Roman" w:hAnsi="Times New Roman" w:cs="Times New Roman"/>
          <w:color w:val="222222"/>
          <w:sz w:val="24"/>
          <w:szCs w:val="24"/>
          <w:lang w:val="es-ES"/>
        </w:rPr>
        <w:t>Este formulario proporciona la designación de un agente. Si desea nombrar a más de un agente, usted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5249B9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puede nombrar un agente sucesor o un coagente en las Instrucciones </w:t>
      </w:r>
      <w:r w:rsidR="00BE2BD5">
        <w:rPr>
          <w:rFonts w:ascii="Times New Roman" w:hAnsi="Times New Roman" w:cs="Times New Roman"/>
          <w:color w:val="222222"/>
          <w:sz w:val="24"/>
          <w:szCs w:val="24"/>
          <w:lang w:val="es-ES"/>
        </w:rPr>
        <w:t>E</w:t>
      </w:r>
      <w:r w:rsidRPr="005249B9">
        <w:rPr>
          <w:rFonts w:ascii="Times New Roman" w:hAnsi="Times New Roman" w:cs="Times New Roman"/>
          <w:color w:val="222222"/>
          <w:sz w:val="24"/>
          <w:szCs w:val="24"/>
          <w:lang w:val="es-ES"/>
        </w:rPr>
        <w:t>speciales. Los coagentes no serán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BE2BD5">
        <w:rPr>
          <w:rFonts w:ascii="Times New Roman" w:hAnsi="Times New Roman" w:cs="Times New Roman"/>
          <w:color w:val="222222"/>
          <w:sz w:val="24"/>
          <w:szCs w:val="24"/>
          <w:lang w:val="es-ES"/>
        </w:rPr>
        <w:t>obligados a</w:t>
      </w:r>
      <w:r w:rsidRPr="005249B9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actuar </w:t>
      </w:r>
      <w:r w:rsidR="00BE2BD5">
        <w:rPr>
          <w:rFonts w:ascii="Times New Roman" w:hAnsi="Times New Roman" w:cs="Times New Roman"/>
          <w:color w:val="222222"/>
          <w:sz w:val="24"/>
          <w:szCs w:val="24"/>
          <w:lang w:val="es-ES"/>
        </w:rPr>
        <w:t>juntos</w:t>
      </w:r>
      <w:r w:rsidRPr="005249B9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a menos que </w:t>
      </w:r>
      <w:r w:rsidR="00BE2BD5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usted </w:t>
      </w:r>
      <w:r w:rsidRPr="005249B9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incluya ese requisito en las Instrucciones </w:t>
      </w:r>
      <w:r w:rsidR="00BE2BD5">
        <w:rPr>
          <w:rFonts w:ascii="Times New Roman" w:hAnsi="Times New Roman" w:cs="Times New Roman"/>
          <w:color w:val="222222"/>
          <w:sz w:val="24"/>
          <w:szCs w:val="24"/>
          <w:lang w:val="es-ES"/>
        </w:rPr>
        <w:t>E</w:t>
      </w:r>
      <w:r w:rsidRPr="005249B9">
        <w:rPr>
          <w:rFonts w:ascii="Times New Roman" w:hAnsi="Times New Roman" w:cs="Times New Roman"/>
          <w:color w:val="222222"/>
          <w:sz w:val="24"/>
          <w:szCs w:val="24"/>
          <w:lang w:val="es-ES"/>
        </w:rPr>
        <w:t>speciales.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</w:p>
    <w:p w14:paraId="15EA3112" w14:textId="77777777" w:rsidR="00BE2BD5" w:rsidRDefault="00BE2BD5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54693A5B" w14:textId="77777777" w:rsidR="005249B9" w:rsidRDefault="005249B9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5249B9">
        <w:rPr>
          <w:rFonts w:ascii="Times New Roman" w:hAnsi="Times New Roman" w:cs="Times New Roman"/>
          <w:color w:val="222222"/>
          <w:sz w:val="24"/>
          <w:szCs w:val="24"/>
          <w:lang w:val="es-ES"/>
        </w:rPr>
        <w:t>Si su agente no puede o no quiere actuar por usted, su poder notarial terminará a menos que usted</w:t>
      </w:r>
      <w:r w:rsidR="002D2E60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BE2BD5">
        <w:rPr>
          <w:rFonts w:ascii="Times New Roman" w:hAnsi="Times New Roman" w:cs="Times New Roman"/>
          <w:color w:val="222222"/>
          <w:sz w:val="24"/>
          <w:szCs w:val="24"/>
          <w:lang w:val="es-ES"/>
        </w:rPr>
        <w:t>haya</w:t>
      </w:r>
      <w:r w:rsidRPr="005249B9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nombrado un agente sucesor. También puede nombrar un segundo agente sucesor.</w:t>
      </w:r>
    </w:p>
    <w:p w14:paraId="63F0A573" w14:textId="77777777" w:rsidR="00BE2BD5" w:rsidRPr="005249B9" w:rsidRDefault="00BE2BD5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2208184D" w14:textId="77777777" w:rsidR="005249B9" w:rsidRDefault="005249B9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5249B9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Este poder notarial será duradero a menos que usted indique lo contrario en las Instrucciones </w:t>
      </w:r>
      <w:r w:rsidR="00BE2BD5">
        <w:rPr>
          <w:rFonts w:ascii="Times New Roman" w:hAnsi="Times New Roman" w:cs="Times New Roman"/>
          <w:color w:val="222222"/>
          <w:sz w:val="24"/>
          <w:szCs w:val="24"/>
          <w:lang w:val="es-ES"/>
        </w:rPr>
        <w:t>E</w:t>
      </w:r>
      <w:r w:rsidRPr="005249B9">
        <w:rPr>
          <w:rFonts w:ascii="Times New Roman" w:hAnsi="Times New Roman" w:cs="Times New Roman"/>
          <w:color w:val="222222"/>
          <w:sz w:val="24"/>
          <w:szCs w:val="24"/>
          <w:lang w:val="es-ES"/>
        </w:rPr>
        <w:t>speciales.</w:t>
      </w:r>
    </w:p>
    <w:p w14:paraId="2B990E8D" w14:textId="77777777" w:rsidR="00BE2BD5" w:rsidRPr="005249B9" w:rsidRDefault="00BE2BD5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29D00320" w14:textId="77777777" w:rsidR="005249B9" w:rsidRDefault="005249B9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5249B9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Este poder notarial </w:t>
      </w:r>
      <w:proofErr w:type="gramStart"/>
      <w:r w:rsidRPr="005249B9">
        <w:rPr>
          <w:rFonts w:ascii="Times New Roman" w:hAnsi="Times New Roman" w:cs="Times New Roman"/>
          <w:color w:val="222222"/>
          <w:sz w:val="24"/>
          <w:szCs w:val="24"/>
          <w:lang w:val="es-ES"/>
        </w:rPr>
        <w:t>entra en vigencia</w:t>
      </w:r>
      <w:proofErr w:type="gramEnd"/>
      <w:r w:rsidRPr="005249B9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de inmediato a menos que usted indique lo contrario en</w:t>
      </w:r>
      <w:r w:rsidR="00BE2BD5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las </w:t>
      </w:r>
      <w:r w:rsidRPr="005249B9">
        <w:rPr>
          <w:rFonts w:ascii="Times New Roman" w:hAnsi="Times New Roman" w:cs="Times New Roman"/>
          <w:color w:val="222222"/>
          <w:sz w:val="24"/>
          <w:szCs w:val="24"/>
          <w:lang w:val="es-ES"/>
        </w:rPr>
        <w:t>Instrucciones</w:t>
      </w:r>
      <w:r w:rsidR="00BE2BD5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Especiales</w:t>
      </w:r>
      <w:r w:rsidRPr="005249B9">
        <w:rPr>
          <w:rFonts w:ascii="Times New Roman" w:hAnsi="Times New Roman" w:cs="Times New Roman"/>
          <w:color w:val="222222"/>
          <w:sz w:val="24"/>
          <w:szCs w:val="24"/>
          <w:lang w:val="es-ES"/>
        </w:rPr>
        <w:t>.</w:t>
      </w:r>
    </w:p>
    <w:p w14:paraId="2C14BC8A" w14:textId="77777777" w:rsidR="00BE2BD5" w:rsidRPr="005249B9" w:rsidRDefault="00BE2BD5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3291D2C6" w14:textId="77777777" w:rsidR="005249B9" w:rsidRPr="005249B9" w:rsidRDefault="005249B9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5249B9">
        <w:rPr>
          <w:rFonts w:ascii="Times New Roman" w:hAnsi="Times New Roman" w:cs="Times New Roman"/>
          <w:color w:val="222222"/>
          <w:sz w:val="24"/>
          <w:szCs w:val="24"/>
          <w:lang w:val="es-ES"/>
        </w:rPr>
        <w:t>Si tiene preguntas sobre el poder notarial o la autoridad que le está otorgando a su agente,</w:t>
      </w:r>
    </w:p>
    <w:p w14:paraId="1F4FCB33" w14:textId="77777777" w:rsidR="005249B9" w:rsidRDefault="00BE2BD5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d</w:t>
      </w:r>
      <w:r w:rsidR="005249B9" w:rsidRPr="005249B9">
        <w:rPr>
          <w:rFonts w:ascii="Times New Roman" w:hAnsi="Times New Roman" w:cs="Times New Roman"/>
          <w:color w:val="222222"/>
          <w:sz w:val="24"/>
          <w:szCs w:val="24"/>
          <w:lang w:val="es-ES"/>
        </w:rPr>
        <w:t>ebe buscar asesoramiento legal antes de firmar este formulario.</w:t>
      </w:r>
    </w:p>
    <w:p w14:paraId="53333220" w14:textId="77777777" w:rsidR="002D2E60" w:rsidRDefault="002D2E60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US"/>
        </w:rPr>
      </w:pPr>
    </w:p>
    <w:p w14:paraId="6E16E437" w14:textId="77777777" w:rsidR="00A553A4" w:rsidRDefault="00A553A4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US"/>
        </w:rPr>
      </w:pPr>
    </w:p>
    <w:p w14:paraId="0BE1E019" w14:textId="77777777" w:rsidR="008B164D" w:rsidRDefault="008B164D" w:rsidP="0074504D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735EE909" w14:textId="77777777" w:rsidR="002D2E60" w:rsidRDefault="002D2E60" w:rsidP="002B1121">
      <w:pPr>
        <w:pStyle w:val="HTMLPreformatted"/>
        <w:spacing w:line="660" w:lineRule="atLeast"/>
        <w:jc w:val="center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2D2E60">
        <w:rPr>
          <w:rFonts w:ascii="Times New Roman" w:hAnsi="Times New Roman" w:cs="Times New Roman"/>
          <w:color w:val="222222"/>
          <w:sz w:val="24"/>
          <w:szCs w:val="24"/>
          <w:lang w:val="es-ES"/>
        </w:rPr>
        <w:lastRenderedPageBreak/>
        <w:t>DESIGNACIÓN DE AGENTE</w:t>
      </w:r>
    </w:p>
    <w:p w14:paraId="1B1EE2D3" w14:textId="77777777" w:rsidR="002D2E60" w:rsidRDefault="002D2E60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US"/>
        </w:rPr>
      </w:pPr>
      <w:r w:rsidRPr="002D2E60">
        <w:rPr>
          <w:lang w:val="es-US"/>
        </w:rPr>
        <w:br/>
      </w:r>
      <w:r w:rsidRPr="002D2E6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US"/>
        </w:rPr>
        <w:t xml:space="preserve">Yo,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US"/>
        </w:rPr>
        <w:t>__________________</w:t>
      </w:r>
      <w:r w:rsidRPr="002D2E6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US"/>
        </w:rPr>
        <w:t>nombro a la siguiente persona como mi agente:</w:t>
      </w:r>
    </w:p>
    <w:p w14:paraId="0AF08981" w14:textId="77777777" w:rsidR="002D2E60" w:rsidRDefault="002D2E60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US"/>
        </w:rPr>
      </w:pPr>
    </w:p>
    <w:p w14:paraId="48D7CCF7" w14:textId="77777777" w:rsidR="002D2E60" w:rsidRDefault="002D2E60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US"/>
        </w:rPr>
      </w:pPr>
      <w:r w:rsidRPr="002D2E6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US"/>
        </w:rPr>
        <w:t xml:space="preserve">Nombre del agente: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US"/>
        </w:rPr>
        <w:t>____________________</w:t>
      </w:r>
    </w:p>
    <w:p w14:paraId="19DEF4ED" w14:textId="77777777" w:rsidR="002D2E60" w:rsidRDefault="002D2E60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US"/>
        </w:rPr>
      </w:pPr>
    </w:p>
    <w:p w14:paraId="1966EFBB" w14:textId="77777777" w:rsidR="002D2E60" w:rsidRDefault="002D2E60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US"/>
        </w:rPr>
      </w:pPr>
      <w:r w:rsidRPr="002D2E6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US"/>
        </w:rPr>
        <w:t xml:space="preserve">Domicilio del agente: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US"/>
        </w:rPr>
        <w:t>______________________________________</w:t>
      </w:r>
    </w:p>
    <w:p w14:paraId="1D07A54A" w14:textId="77777777" w:rsidR="002D2E60" w:rsidRDefault="002D2E60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US"/>
        </w:rPr>
      </w:pPr>
    </w:p>
    <w:p w14:paraId="495CBEE1" w14:textId="77777777" w:rsidR="002D2E60" w:rsidRDefault="002D2E60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US"/>
        </w:rPr>
      </w:pPr>
      <w:r w:rsidRPr="002D2E6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US"/>
        </w:rPr>
        <w:t xml:space="preserve">Número de teléfono del </w:t>
      </w:r>
      <w:r w:rsidR="00BE2BD5" w:rsidRPr="002D2E6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US"/>
        </w:rPr>
        <w:t>agente:</w:t>
      </w:r>
      <w:r w:rsidR="00BE2BD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US"/>
        </w:rPr>
        <w:t xml:space="preserve"> _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US"/>
        </w:rPr>
        <w:t>___________________________</w:t>
      </w:r>
    </w:p>
    <w:p w14:paraId="0613A405" w14:textId="77777777" w:rsidR="002D2E60" w:rsidRDefault="002D2E60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US"/>
        </w:rPr>
      </w:pPr>
    </w:p>
    <w:p w14:paraId="3A8804F8" w14:textId="77777777" w:rsidR="002D2E60" w:rsidRDefault="002D2E60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US"/>
        </w:rPr>
      </w:pPr>
      <w:r w:rsidRPr="002D2E6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US"/>
        </w:rPr>
        <w:t xml:space="preserve">Dirección de correo electrónico del </w:t>
      </w:r>
      <w:r w:rsidR="00BE2BD5" w:rsidRPr="002D2E6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US"/>
        </w:rPr>
        <w:t>agente:</w:t>
      </w:r>
      <w:r w:rsidR="00BE2BD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US"/>
        </w:rPr>
        <w:t xml:space="preserve"> _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US"/>
        </w:rPr>
        <w:t>______________________________</w:t>
      </w:r>
    </w:p>
    <w:p w14:paraId="0F337DEE" w14:textId="77777777" w:rsidR="002D2E60" w:rsidRDefault="002D2E60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US"/>
        </w:rPr>
      </w:pPr>
    </w:p>
    <w:p w14:paraId="4572D326" w14:textId="77777777" w:rsidR="00A553A4" w:rsidRDefault="00A553A4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US"/>
        </w:rPr>
      </w:pPr>
    </w:p>
    <w:p w14:paraId="611B41C7" w14:textId="77777777" w:rsidR="00831D0B" w:rsidRDefault="00831D0B" w:rsidP="002B1121">
      <w:pPr>
        <w:pStyle w:val="HTMLPreformatted"/>
        <w:spacing w:line="660" w:lineRule="atLeast"/>
        <w:jc w:val="center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DESIGNACIÓN DE </w:t>
      </w:r>
      <w:r w:rsidR="00BE2BD5">
        <w:rPr>
          <w:rFonts w:ascii="Times New Roman" w:hAnsi="Times New Roman" w:cs="Times New Roman"/>
          <w:color w:val="222222"/>
          <w:sz w:val="24"/>
          <w:szCs w:val="24"/>
          <w:lang w:val="es-ES"/>
        </w:rPr>
        <w:t>(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LOS</w:t>
      </w:r>
      <w:r w:rsidR="00BE2BD5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AGENTE</w:t>
      </w:r>
      <w:r w:rsidR="00BE2BD5">
        <w:rPr>
          <w:rFonts w:ascii="Times New Roman" w:hAnsi="Times New Roman" w:cs="Times New Roman"/>
          <w:color w:val="222222"/>
          <w:sz w:val="24"/>
          <w:szCs w:val="24"/>
          <w:lang w:val="es-ES"/>
        </w:rPr>
        <w:t>(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S</w:t>
      </w:r>
      <w:r w:rsidR="00BE2BD5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SUCESOR(</w:t>
      </w:r>
      <w:r w:rsidR="00BE2BD5">
        <w:rPr>
          <w:rFonts w:ascii="Times New Roman" w:hAnsi="Times New Roman" w:cs="Times New Roman"/>
          <w:color w:val="222222"/>
          <w:sz w:val="24"/>
          <w:szCs w:val="24"/>
          <w:lang w:val="es-ES"/>
        </w:rPr>
        <w:t>E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S) (OPCIONAL)</w:t>
      </w:r>
    </w:p>
    <w:p w14:paraId="6DB75B7D" w14:textId="77777777" w:rsidR="00831D0B" w:rsidRPr="00831D0B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Si mi agente no puede o no quiere actuar por mí, </w:t>
      </w:r>
      <w:proofErr w:type="gramStart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nombro como</w:t>
      </w:r>
      <w:proofErr w:type="gramEnd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mi agente sucesor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a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:</w:t>
      </w:r>
    </w:p>
    <w:p w14:paraId="2E3DAF57" w14:textId="77777777" w:rsidR="00831D0B" w:rsidRPr="008B164D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</w:pP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Nombre del agente sucesor:</w:t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</w:p>
    <w:p w14:paraId="0F7C69DC" w14:textId="77777777" w:rsidR="00831D0B" w:rsidRPr="008B164D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</w:pP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Dirección del agente sucesor:</w:t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</w:p>
    <w:p w14:paraId="32F5DAD0" w14:textId="77777777" w:rsidR="00831D0B" w:rsidRPr="008B164D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</w:pP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Número de teléfono del agente sucesor:</w:t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</w:p>
    <w:p w14:paraId="1CD838C1" w14:textId="77777777" w:rsidR="00831D0B" w:rsidRPr="008B164D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</w:pP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Dirección de correo electrónico del agente sucesor:</w:t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</w:p>
    <w:p w14:paraId="2E05F9C3" w14:textId="77777777" w:rsidR="00831D0B" w:rsidRPr="00831D0B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Si mi agente sucesor no puede o no quiere actuar por mí, lo </w:t>
      </w:r>
      <w:proofErr w:type="gramStart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nombro como</w:t>
      </w:r>
      <w:proofErr w:type="gramEnd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mi segundo agente sucesor:</w:t>
      </w:r>
    </w:p>
    <w:p w14:paraId="364B89C7" w14:textId="77777777" w:rsidR="00831D0B" w:rsidRPr="008B164D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</w:pP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Nombre del segundo agente sucesor:</w:t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</w:p>
    <w:p w14:paraId="0AF16C44" w14:textId="77777777" w:rsidR="00831D0B" w:rsidRPr="008B164D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</w:pP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Dirección del segundo agente sucesor:</w:t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</w:p>
    <w:p w14:paraId="6AD31F6D" w14:textId="77777777" w:rsidR="00831D0B" w:rsidRPr="008B164D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</w:pP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Número de teléfono del segundo agente sucesor:</w:t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</w:p>
    <w:p w14:paraId="2DECA416" w14:textId="47C9926E" w:rsidR="008B164D" w:rsidRPr="0074504D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u w:val="single"/>
          <w:lang w:val="es-US"/>
        </w:rPr>
      </w:pP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Dirección de correo electrónico del segundo agente sucesor:</w:t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  <w:r w:rsidR="008B164D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ab/>
      </w:r>
    </w:p>
    <w:p w14:paraId="6A5FAA78" w14:textId="77777777" w:rsidR="00831D0B" w:rsidRDefault="00831D0B" w:rsidP="002B1121">
      <w:pPr>
        <w:pStyle w:val="HTMLPreformatted"/>
        <w:spacing w:line="660" w:lineRule="atLeast"/>
        <w:jc w:val="center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lastRenderedPageBreak/>
        <w:t>OTORGAMIENTO DE AUTORIDAD GENERAL</w:t>
      </w:r>
    </w:p>
    <w:p w14:paraId="731BAC8F" w14:textId="77777777" w:rsidR="00831D0B" w:rsidRPr="00831D0B" w:rsidRDefault="00831D0B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Le otorgo a mi agente y a cualquier agente sucesor la autoridad general para actuar por mí con respecto a los siguientes temas tal como se definen en O.C.G.A. Capítulo 6B del Título 10:</w:t>
      </w:r>
    </w:p>
    <w:p w14:paraId="07B7EA88" w14:textId="77777777" w:rsidR="00831D0B" w:rsidRPr="00831D0B" w:rsidRDefault="00831D0B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(INICIAL cada tema que desee incluir en la autoridad general del agente. Si desea otorgar</w:t>
      </w:r>
    </w:p>
    <w:p w14:paraId="35AD0B32" w14:textId="77777777" w:rsidR="00831D0B" w:rsidRPr="00831D0B" w:rsidRDefault="00831D0B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autoridad general sobre todos los temas puede iniciar "todos los temas anteriores" en lugar de</w:t>
      </w:r>
    </w:p>
    <w:p w14:paraId="4A9341F3" w14:textId="77777777" w:rsidR="00831D0B" w:rsidRPr="00831D0B" w:rsidRDefault="00831D0B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inicializando cada tema.)</w:t>
      </w:r>
    </w:p>
    <w:p w14:paraId="0E55D761" w14:textId="77777777" w:rsidR="00831D0B" w:rsidRPr="00831D0B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proofErr w:type="gramStart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( 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  <w:proofErr w:type="gramEnd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Propiedad real</w:t>
      </w:r>
    </w:p>
    <w:p w14:paraId="0E345E63" w14:textId="77777777" w:rsidR="00831D0B" w:rsidRPr="00831D0B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proofErr w:type="gramStart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(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  <w:proofErr w:type="gramEnd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Propiedad personal tangible</w:t>
      </w:r>
    </w:p>
    <w:p w14:paraId="0A15ADA5" w14:textId="77777777" w:rsidR="00831D0B" w:rsidRPr="00831D0B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proofErr w:type="gramStart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( 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  <w:proofErr w:type="gramEnd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Acciones y bonos</w:t>
      </w:r>
    </w:p>
    <w:p w14:paraId="7CB356D3" w14:textId="77777777" w:rsidR="00831D0B" w:rsidRPr="00831D0B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proofErr w:type="gramStart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(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  <w:proofErr w:type="gramEnd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Productos y opciones</w:t>
      </w:r>
    </w:p>
    <w:p w14:paraId="0716CC39" w14:textId="77777777" w:rsidR="00831D0B" w:rsidRPr="00831D0B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proofErr w:type="gramStart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(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  <w:proofErr w:type="gramEnd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Bancos y otras instituciones financieras</w:t>
      </w:r>
    </w:p>
    <w:p w14:paraId="10A56C05" w14:textId="77777777" w:rsidR="00831D0B" w:rsidRPr="00831D0B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proofErr w:type="gramStart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(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  <w:proofErr w:type="gramEnd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Operación de entidad o negocio</w:t>
      </w:r>
    </w:p>
    <w:p w14:paraId="352DAFF8" w14:textId="77777777" w:rsidR="00831D0B" w:rsidRPr="00831D0B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proofErr w:type="gramStart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(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  <w:proofErr w:type="gramEnd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Seguros y anualidades</w:t>
      </w:r>
    </w:p>
    <w:p w14:paraId="34C480C1" w14:textId="77777777" w:rsidR="00831D0B" w:rsidRPr="00831D0B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proofErr w:type="gramStart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(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  <w:proofErr w:type="gramEnd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Bienes, fideicomisos y otros intereses beneficiosos</w:t>
      </w:r>
    </w:p>
    <w:p w14:paraId="718C46C6" w14:textId="77777777" w:rsidR="00831D0B" w:rsidRPr="00831D0B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proofErr w:type="gramStart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(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  <w:proofErr w:type="gramEnd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Reclamaciones y litigios</w:t>
      </w:r>
    </w:p>
    <w:p w14:paraId="2D8411E4" w14:textId="77777777" w:rsidR="00831D0B" w:rsidRPr="00831D0B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proofErr w:type="gramStart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(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  <w:proofErr w:type="gramEnd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Mantenimiento personal y familiar</w:t>
      </w:r>
    </w:p>
    <w:p w14:paraId="3EAF2A53" w14:textId="77777777" w:rsidR="00831D0B" w:rsidRPr="00831D0B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proofErr w:type="gramStart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(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  <w:proofErr w:type="gramEnd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Beneficios de programas gubernamentales o servicio civil o militar</w:t>
      </w:r>
    </w:p>
    <w:p w14:paraId="60F78B77" w14:textId="77777777" w:rsidR="00831D0B" w:rsidRPr="00831D0B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proofErr w:type="gramStart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(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  <w:proofErr w:type="gramEnd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Planes de jubilación</w:t>
      </w:r>
    </w:p>
    <w:p w14:paraId="13AE41DB" w14:textId="77777777" w:rsidR="00831D0B" w:rsidRPr="00831D0B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proofErr w:type="gramStart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(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)</w:t>
      </w:r>
      <w:proofErr w:type="gramEnd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Impuestos</w:t>
      </w:r>
    </w:p>
    <w:p w14:paraId="1F211812" w14:textId="77777777" w:rsidR="00831D0B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proofErr w:type="gramStart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(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  <w:proofErr w:type="gramEnd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Todas las asignaturas anteriores</w:t>
      </w:r>
    </w:p>
    <w:p w14:paraId="041AE77C" w14:textId="77777777" w:rsidR="008B164D" w:rsidRDefault="008B164D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172F42D0" w14:textId="77777777" w:rsidR="00831D0B" w:rsidRDefault="00831D0B" w:rsidP="002B1121">
      <w:pPr>
        <w:pStyle w:val="HTMLPreformatted"/>
        <w:spacing w:line="660" w:lineRule="atLeast"/>
        <w:jc w:val="center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lastRenderedPageBreak/>
        <w:t>OTORGAMIENTO DE AUTORIDAD ESPECÍFICA (OPCIONAL)</w:t>
      </w:r>
    </w:p>
    <w:p w14:paraId="0B22D2F9" w14:textId="77777777" w:rsidR="00831D0B" w:rsidRPr="00831D0B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Mi agente NO DEBE hacer ninguno de los siguientes actos específicos por mí A MENOS QUE HAYA INICIADO</w:t>
      </w:r>
      <w:r w:rsidR="0011568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la autoridad específica que se detalla a continuación:</w:t>
      </w:r>
    </w:p>
    <w:p w14:paraId="520450C7" w14:textId="77777777" w:rsidR="00831D0B" w:rsidRPr="00115686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(PRECAUCIÓN: la concesión de cualquiera de los siguientes le dará a su agente la autoridad para tomar medidas que</w:t>
      </w:r>
      <w:r w:rsidR="0011568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podría reducir significativamente su propiedad o cambiar la forma en que se distribuye su </w:t>
      </w:r>
      <w:r w:rsidRPr="00115686">
        <w:rPr>
          <w:rFonts w:ascii="Times New Roman" w:hAnsi="Times New Roman" w:cs="Times New Roman"/>
          <w:color w:val="222222"/>
          <w:sz w:val="24"/>
          <w:szCs w:val="24"/>
          <w:lang w:val="es-ES"/>
        </w:rPr>
        <w:t>propiedad a su muerte.</w:t>
      </w:r>
    </w:p>
    <w:p w14:paraId="0A9BD696" w14:textId="77777777" w:rsidR="00831D0B" w:rsidRPr="00831D0B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115686">
        <w:rPr>
          <w:rFonts w:ascii="Times New Roman" w:hAnsi="Times New Roman" w:cs="Times New Roman"/>
          <w:color w:val="222222"/>
          <w:sz w:val="24"/>
          <w:szCs w:val="24"/>
          <w:lang w:val="es-ES"/>
        </w:rPr>
        <w:t>INICIAL SOLAMENTE la autoridad específica que DESEA otorgar a su agente. Debería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dar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le </w:t>
      </w:r>
      <w:proofErr w:type="gramStart"/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a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>s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u</w:t>
      </w:r>
      <w:proofErr w:type="gramEnd"/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agente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instrucciones específicas 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>en las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Instrucciones 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>E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speciales cuando autoriza a su agente a realizar</w:t>
      </w:r>
      <w:r w:rsidR="0011568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regalos.)</w:t>
      </w:r>
    </w:p>
    <w:p w14:paraId="1783E860" w14:textId="77777777" w:rsidR="00831D0B" w:rsidRPr="00831D0B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proofErr w:type="gramStart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(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  <w:proofErr w:type="gramEnd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Crear, modificar, revocar o rescindir un fideicomiso inter vivos</w:t>
      </w:r>
    </w:p>
    <w:p w14:paraId="3A7660F9" w14:textId="77777777" w:rsidR="00831D0B" w:rsidRPr="00831D0B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proofErr w:type="gramStart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(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  <w:proofErr w:type="gramEnd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Hacer un regalo, sujeto a las limitaciones de O.C.G.A. § 10-6B-56 y cualquier 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>I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nstrucción 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>E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special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en este poder notarial</w:t>
      </w:r>
    </w:p>
    <w:p w14:paraId="6A730FD7" w14:textId="77777777" w:rsidR="00831D0B" w:rsidRPr="00831D0B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proofErr w:type="gramStart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(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  <w:proofErr w:type="gramEnd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Crear o cambiar los derechos de supervivencia</w:t>
      </w:r>
    </w:p>
    <w:p w14:paraId="5B338DB6" w14:textId="77777777" w:rsidR="00831D0B" w:rsidRPr="00831D0B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proofErr w:type="gramStart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(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  <w:proofErr w:type="gramEnd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Crear o cambiar una designación de beneficiario</w:t>
      </w:r>
    </w:p>
    <w:p w14:paraId="63D05A74" w14:textId="77777777" w:rsidR="00831D0B" w:rsidRPr="00831D0B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proofErr w:type="gramStart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(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  <w:proofErr w:type="gramEnd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Autorizar a otra persona para ejercer la autoridad otorgada bajo este poder</w:t>
      </w:r>
    </w:p>
    <w:p w14:paraId="4B2AFE17" w14:textId="77777777" w:rsidR="00831D0B" w:rsidRPr="00831D0B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proofErr w:type="gramStart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(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  <w:proofErr w:type="gramEnd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Renunciar al derecho del principal a ser beneficiario de una anualidad conjunta y de sobreviviente, inclu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yendo un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beneficio de sobreviviente bajo un plan de jubilación</w:t>
      </w:r>
    </w:p>
    <w:p w14:paraId="4B628C0D" w14:textId="77777777" w:rsidR="00831D0B" w:rsidRPr="00831D0B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proofErr w:type="gramStart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(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  <w:proofErr w:type="gramEnd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Acceda al contenido de las comunicaciones electrónicas</w:t>
      </w:r>
    </w:p>
    <w:p w14:paraId="1EA3A471" w14:textId="77777777" w:rsidR="00831D0B" w:rsidRPr="00831D0B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proofErr w:type="gramStart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lastRenderedPageBreak/>
        <w:t>(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  <w:proofErr w:type="gramEnd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Ejercer poderes fiduciarios que el director tiene autoridad para delegar</w:t>
      </w:r>
    </w:p>
    <w:p w14:paraId="06E8551A" w14:textId="77777777" w:rsidR="008B164D" w:rsidRDefault="00831D0B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US"/>
        </w:rPr>
      </w:pPr>
      <w:proofErr w:type="gramStart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(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</w:t>
      </w:r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  <w:proofErr w:type="gramEnd"/>
      <w:r w:rsidRPr="00831D0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Renunciar o rechazar un interés en la propiedad, incluido un poder de nombramiento</w:t>
      </w:r>
      <w:r w:rsidR="00115686" w:rsidRPr="00115686">
        <w:rPr>
          <w:lang w:val="es-US"/>
        </w:rPr>
        <w:br/>
      </w:r>
    </w:p>
    <w:p w14:paraId="1A1575F4" w14:textId="77777777" w:rsidR="00831D0B" w:rsidRPr="008B164D" w:rsidRDefault="00115686" w:rsidP="002B1121">
      <w:pPr>
        <w:pStyle w:val="HTMLPreformatted"/>
        <w:spacing w:line="660" w:lineRule="atLeast"/>
        <w:jc w:val="center"/>
        <w:rPr>
          <w:rFonts w:ascii="Times New Roman" w:hAnsi="Times New Roman" w:cs="Times New Roman"/>
          <w:color w:val="222222"/>
          <w:sz w:val="24"/>
          <w:szCs w:val="24"/>
          <w:lang w:val="es-US"/>
        </w:rPr>
      </w:pPr>
      <w:r w:rsidRPr="00115686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US"/>
        </w:rPr>
        <w:t>LIMITACIÓN A LA AUTORIDAD DEL AGENTE</w:t>
      </w:r>
    </w:p>
    <w:p w14:paraId="445ACB43" w14:textId="77777777" w:rsidR="00115686" w:rsidRDefault="00115686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115686">
        <w:rPr>
          <w:rFonts w:ascii="Times New Roman" w:hAnsi="Times New Roman" w:cs="Times New Roman"/>
          <w:color w:val="222222"/>
          <w:sz w:val="24"/>
          <w:szCs w:val="24"/>
          <w:lang w:val="es-ES"/>
        </w:rPr>
        <w:t>Un agente que no sea mi antepasado, cónyuge o descendiente NO DEBE usar mi propiedad para beneficiarse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115686">
        <w:rPr>
          <w:rFonts w:ascii="Times New Roman" w:hAnsi="Times New Roman" w:cs="Times New Roman"/>
          <w:color w:val="222222"/>
          <w:sz w:val="24"/>
          <w:szCs w:val="24"/>
          <w:lang w:val="es-ES"/>
        </w:rPr>
        <w:t>el agente o una persona a quien el agente debe una obligación de manutención a menos que haya incluido eso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115686">
        <w:rPr>
          <w:rFonts w:ascii="Times New Roman" w:hAnsi="Times New Roman" w:cs="Times New Roman"/>
          <w:color w:val="222222"/>
          <w:sz w:val="24"/>
          <w:szCs w:val="24"/>
          <w:lang w:val="es-ES"/>
        </w:rPr>
        <w:t>autoridad en las Instrucciones Especiales.</w:t>
      </w:r>
    </w:p>
    <w:p w14:paraId="6A3496F7" w14:textId="77777777" w:rsidR="00115686" w:rsidRDefault="00115686" w:rsidP="002B1121">
      <w:pPr>
        <w:pStyle w:val="HTMLPreformatted"/>
        <w:spacing w:line="660" w:lineRule="atLeast"/>
        <w:jc w:val="center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115686">
        <w:rPr>
          <w:rFonts w:ascii="Times New Roman" w:hAnsi="Times New Roman" w:cs="Times New Roman"/>
          <w:color w:val="222222"/>
          <w:sz w:val="24"/>
          <w:szCs w:val="24"/>
          <w:lang w:val="es-ES"/>
        </w:rPr>
        <w:t>INSTRUCCIONES ESPECIALES (OPCIONALES)</w:t>
      </w:r>
    </w:p>
    <w:p w14:paraId="7E906276" w14:textId="77777777" w:rsidR="00115686" w:rsidRPr="00115686" w:rsidRDefault="00115686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115686">
        <w:rPr>
          <w:rFonts w:ascii="Times New Roman" w:hAnsi="Times New Roman" w:cs="Times New Roman"/>
          <w:color w:val="222222"/>
          <w:sz w:val="24"/>
          <w:szCs w:val="24"/>
          <w:lang w:val="es-ES"/>
        </w:rPr>
        <w:t>Puede dar instrucciones especiales en las siguientes líneas (puede agregar líneas o colocar su</w:t>
      </w:r>
      <w:r w:rsidR="00A553A4">
        <w:rPr>
          <w:rFonts w:ascii="Times New Roman" w:hAnsi="Times New Roman" w:cs="Times New Roman"/>
          <w:color w:val="222222"/>
          <w:sz w:val="24"/>
          <w:szCs w:val="24"/>
          <w:lang w:val="es-ES"/>
        </w:rPr>
        <w:t>s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6403CF">
        <w:rPr>
          <w:rFonts w:ascii="Times New Roman" w:hAnsi="Times New Roman" w:cs="Times New Roman"/>
          <w:color w:val="222222"/>
          <w:sz w:val="24"/>
          <w:szCs w:val="24"/>
          <w:lang w:val="es-ES"/>
        </w:rPr>
        <w:t>I</w:t>
      </w:r>
      <w:r w:rsidRPr="00115686">
        <w:rPr>
          <w:rFonts w:ascii="Times New Roman" w:hAnsi="Times New Roman" w:cs="Times New Roman"/>
          <w:color w:val="222222"/>
          <w:sz w:val="24"/>
          <w:szCs w:val="24"/>
          <w:lang w:val="es-ES"/>
        </w:rPr>
        <w:t>nstrucciones</w:t>
      </w:r>
      <w:r w:rsidR="006403C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Especiales</w:t>
      </w:r>
      <w:r w:rsidRPr="0011568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en un documento separado y adjúntelo al poder notarial):</w:t>
      </w:r>
    </w:p>
    <w:p w14:paraId="041E35D1" w14:textId="77777777" w:rsidR="00A05321" w:rsidRDefault="00A05321" w:rsidP="002B1121">
      <w:pPr>
        <w:pStyle w:val="HTMLPreformatted"/>
        <w:spacing w:line="660" w:lineRule="atLeast"/>
        <w:jc w:val="center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05321">
        <w:rPr>
          <w:rFonts w:ascii="Times New Roman" w:hAnsi="Times New Roman" w:cs="Times New Roman"/>
          <w:color w:val="222222"/>
          <w:sz w:val="24"/>
          <w:szCs w:val="24"/>
          <w:lang w:val="es-ES"/>
        </w:rPr>
        <w:t>FECHA EFECTIVA</w:t>
      </w:r>
    </w:p>
    <w:p w14:paraId="16034A9A" w14:textId="77777777" w:rsidR="00A05321" w:rsidRPr="00A05321" w:rsidRDefault="00A05321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0532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Este poder notarial tiene vigencia inmediata a menos que yo haya declarado lo contrario en </w:t>
      </w:r>
      <w:r w:rsidR="006403C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las </w:t>
      </w:r>
      <w:r w:rsidRPr="00A05321">
        <w:rPr>
          <w:rFonts w:ascii="Times New Roman" w:hAnsi="Times New Roman" w:cs="Times New Roman"/>
          <w:color w:val="222222"/>
          <w:sz w:val="24"/>
          <w:szCs w:val="24"/>
          <w:lang w:val="es-ES"/>
        </w:rPr>
        <w:t>Instrucciones</w:t>
      </w:r>
      <w:r w:rsidR="006403C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Especiales.</w:t>
      </w:r>
    </w:p>
    <w:p w14:paraId="1751A7DA" w14:textId="77777777" w:rsidR="008B164D" w:rsidRDefault="00A05321" w:rsidP="002B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05321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NOMINACIÓN DE CONSERVADOR (OPCIONAL)</w:t>
      </w:r>
      <w:r w:rsidR="008B164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\</w:t>
      </w:r>
    </w:p>
    <w:p w14:paraId="32A108A0" w14:textId="77777777" w:rsidR="00A05321" w:rsidRPr="008B164D" w:rsidRDefault="00A05321" w:rsidP="002B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05321">
        <w:rPr>
          <w:rFonts w:ascii="Times New Roman" w:hAnsi="Times New Roman" w:cs="Times New Roman"/>
          <w:color w:val="222222"/>
          <w:sz w:val="24"/>
          <w:szCs w:val="24"/>
          <w:lang w:val="es-ES"/>
        </w:rPr>
        <w:t>Si es necesario que un tribunal designe a un c</w:t>
      </w:r>
      <w:r w:rsidR="006403CF">
        <w:rPr>
          <w:rFonts w:ascii="Times New Roman" w:hAnsi="Times New Roman" w:cs="Times New Roman"/>
          <w:color w:val="222222"/>
          <w:sz w:val="24"/>
          <w:szCs w:val="24"/>
          <w:lang w:val="es-ES"/>
        </w:rPr>
        <w:t>onservador</w:t>
      </w:r>
      <w:r w:rsidRPr="00A0532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de mi patrimonio, nomino a</w:t>
      </w:r>
      <w:r w:rsidR="006403C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A05321">
        <w:rPr>
          <w:rFonts w:ascii="Times New Roman" w:hAnsi="Times New Roman" w:cs="Times New Roman"/>
          <w:color w:val="222222"/>
          <w:sz w:val="24"/>
          <w:szCs w:val="24"/>
          <w:lang w:val="es-ES"/>
        </w:rPr>
        <w:t>l</w:t>
      </w:r>
      <w:r w:rsidR="006403CF">
        <w:rPr>
          <w:rFonts w:ascii="Times New Roman" w:hAnsi="Times New Roman" w:cs="Times New Roman"/>
          <w:color w:val="222222"/>
          <w:sz w:val="24"/>
          <w:szCs w:val="24"/>
          <w:lang w:val="es-ES"/>
        </w:rPr>
        <w:t>a</w:t>
      </w:r>
    </w:p>
    <w:p w14:paraId="66D49EF7" w14:textId="77777777" w:rsidR="00A05321" w:rsidRPr="00A05321" w:rsidRDefault="00A05321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0532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siguiente persona(s) para </w:t>
      </w:r>
      <w:proofErr w:type="gramStart"/>
      <w:r w:rsidRPr="00A05321">
        <w:rPr>
          <w:rFonts w:ascii="Times New Roman" w:hAnsi="Times New Roman" w:cs="Times New Roman"/>
          <w:color w:val="222222"/>
          <w:sz w:val="24"/>
          <w:szCs w:val="24"/>
          <w:lang w:val="es-ES"/>
        </w:rPr>
        <w:t>cita: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_________________________________</w:t>
      </w:r>
    </w:p>
    <w:p w14:paraId="05E35675" w14:textId="77777777" w:rsidR="00A05321" w:rsidRPr="00A05321" w:rsidRDefault="00A05321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0532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Nombre del nominado para conservador de mi </w:t>
      </w:r>
      <w:r w:rsidR="006403CF" w:rsidRPr="00A05321">
        <w:rPr>
          <w:rFonts w:ascii="Times New Roman" w:hAnsi="Times New Roman" w:cs="Times New Roman"/>
          <w:color w:val="222222"/>
          <w:sz w:val="24"/>
          <w:szCs w:val="24"/>
          <w:lang w:val="es-ES"/>
        </w:rPr>
        <w:t>patrimonio:</w:t>
      </w:r>
      <w:r w:rsidR="006403C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_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_______________________</w:t>
      </w:r>
    </w:p>
    <w:p w14:paraId="7D78691E" w14:textId="77777777" w:rsidR="00A05321" w:rsidRPr="00A05321" w:rsidRDefault="00A05321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0532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Dirección del </w:t>
      </w:r>
      <w:r w:rsidR="006403CF" w:rsidRPr="00A05321">
        <w:rPr>
          <w:rFonts w:ascii="Times New Roman" w:hAnsi="Times New Roman" w:cs="Times New Roman"/>
          <w:color w:val="222222"/>
          <w:sz w:val="24"/>
          <w:szCs w:val="24"/>
          <w:lang w:val="es-ES"/>
        </w:rPr>
        <w:t>nominado:</w:t>
      </w:r>
      <w:r w:rsidR="006403C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_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____________________________________</w:t>
      </w:r>
    </w:p>
    <w:p w14:paraId="0F65A0F5" w14:textId="77777777" w:rsidR="00A05321" w:rsidRPr="00A05321" w:rsidRDefault="00A05321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0532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Número de teléfono del </w:t>
      </w:r>
      <w:r w:rsidR="006403CF" w:rsidRPr="00A05321">
        <w:rPr>
          <w:rFonts w:ascii="Times New Roman" w:hAnsi="Times New Roman" w:cs="Times New Roman"/>
          <w:color w:val="222222"/>
          <w:sz w:val="24"/>
          <w:szCs w:val="24"/>
          <w:lang w:val="es-ES"/>
        </w:rPr>
        <w:t>candidato:</w:t>
      </w:r>
      <w:r w:rsidR="006403C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_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_________________________</w:t>
      </w:r>
    </w:p>
    <w:p w14:paraId="48DC90A0" w14:textId="77777777" w:rsidR="00A05321" w:rsidRDefault="00A05321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0532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Dirección de correo electrónico del </w:t>
      </w:r>
      <w:r w:rsidR="006403CF" w:rsidRPr="00A05321">
        <w:rPr>
          <w:rFonts w:ascii="Times New Roman" w:hAnsi="Times New Roman" w:cs="Times New Roman"/>
          <w:color w:val="222222"/>
          <w:sz w:val="24"/>
          <w:szCs w:val="24"/>
          <w:lang w:val="es-ES"/>
        </w:rPr>
        <w:t>candidato:</w:t>
      </w:r>
      <w:r w:rsidR="006403C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_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_________________________</w:t>
      </w:r>
    </w:p>
    <w:p w14:paraId="50A517C0" w14:textId="77777777" w:rsidR="00A05321" w:rsidRDefault="00A05321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US"/>
        </w:rPr>
      </w:pPr>
    </w:p>
    <w:p w14:paraId="6432679E" w14:textId="77777777" w:rsidR="0074504D" w:rsidRDefault="0074504D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688D017B" w14:textId="25024C36" w:rsidR="00A05321" w:rsidRDefault="00A05321" w:rsidP="002B1121">
      <w:pPr>
        <w:pStyle w:val="HTMLPreformatted"/>
        <w:spacing w:line="6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05321">
        <w:rPr>
          <w:rFonts w:ascii="Times New Roman" w:hAnsi="Times New Roman" w:cs="Times New Roman"/>
          <w:color w:val="222222"/>
          <w:sz w:val="24"/>
          <w:szCs w:val="24"/>
          <w:lang w:val="es-ES"/>
        </w:rPr>
        <w:lastRenderedPageBreak/>
        <w:t>CONFIANZA EN ESTE PODER DEL ABOGADO</w:t>
      </w:r>
    </w:p>
    <w:p w14:paraId="047EB8A2" w14:textId="77777777" w:rsidR="00115686" w:rsidRPr="006403CF" w:rsidRDefault="00B20A9C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B20A9C">
        <w:rPr>
          <w:rFonts w:ascii="Times New Roman" w:hAnsi="Times New Roman" w:cs="Times New Roman"/>
          <w:color w:val="222222"/>
          <w:sz w:val="24"/>
          <w:szCs w:val="24"/>
          <w:lang w:val="es-ES"/>
        </w:rPr>
        <w:t>Cualquier persona, incluido mi agente, puede confiar en la validez de este poder o una copia de</w:t>
      </w:r>
      <w:r w:rsidR="006403C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el </w:t>
      </w:r>
      <w:r w:rsidRPr="00B20A9C">
        <w:rPr>
          <w:rFonts w:ascii="Times New Roman" w:hAnsi="Times New Roman" w:cs="Times New Roman"/>
          <w:color w:val="222222"/>
          <w:sz w:val="24"/>
          <w:szCs w:val="24"/>
          <w:lang w:val="es-ES"/>
        </w:rPr>
        <w:t>a</w:t>
      </w:r>
      <w:r w:rsidR="006403CF">
        <w:rPr>
          <w:rFonts w:ascii="Times New Roman" w:hAnsi="Times New Roman" w:cs="Times New Roman"/>
          <w:color w:val="222222"/>
          <w:sz w:val="24"/>
          <w:szCs w:val="24"/>
          <w:lang w:val="es-ES"/>
        </w:rPr>
        <w:t>l</w:t>
      </w:r>
      <w:r w:rsidRPr="00B20A9C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menos que esa persona tenga conocimiento real</w:t>
      </w:r>
      <w:r w:rsidR="006403C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que </w:t>
      </w:r>
      <w:r w:rsidRPr="00B20A9C">
        <w:rPr>
          <w:rFonts w:ascii="Times New Roman" w:hAnsi="Times New Roman" w:cs="Times New Roman"/>
          <w:color w:val="222222"/>
          <w:sz w:val="24"/>
          <w:szCs w:val="24"/>
          <w:lang w:val="es-ES"/>
        </w:rPr>
        <w:t>ha terminado o no es válido.</w:t>
      </w:r>
    </w:p>
    <w:p w14:paraId="0C7DD660" w14:textId="2A2AD507" w:rsidR="00831D0B" w:rsidRDefault="00831D0B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US"/>
        </w:rPr>
      </w:pPr>
    </w:p>
    <w:p w14:paraId="53B50DF1" w14:textId="77777777" w:rsidR="002B1121" w:rsidRDefault="002B1121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US"/>
        </w:rPr>
      </w:pPr>
    </w:p>
    <w:p w14:paraId="2079DDD5" w14:textId="7E3FFAE2" w:rsidR="002B1121" w:rsidRDefault="002B1121" w:rsidP="002B112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s-US"/>
        </w:rPr>
      </w:pPr>
    </w:p>
    <w:p w14:paraId="518F6230" w14:textId="77777777" w:rsidR="00177876" w:rsidRDefault="00177876" w:rsidP="002B1121">
      <w:pPr>
        <w:rPr>
          <w:rFonts w:ascii="Times New Roman" w:hAnsi="Times New Roman" w:cs="Times New Roman"/>
          <w:sz w:val="28"/>
          <w:szCs w:val="28"/>
          <w:lang w:val="es-419"/>
        </w:rPr>
      </w:pPr>
    </w:p>
    <w:p w14:paraId="5170570D" w14:textId="1DBF5E3F" w:rsidR="002B1121" w:rsidRPr="000F4DBE" w:rsidRDefault="002B1121" w:rsidP="002B1121">
      <w:pPr>
        <w:rPr>
          <w:rFonts w:ascii="Times New Roman" w:hAnsi="Times New Roman" w:cs="Times New Roman"/>
          <w:sz w:val="28"/>
          <w:szCs w:val="28"/>
          <w:lang w:val="es-419"/>
        </w:rPr>
      </w:pPr>
      <w:r w:rsidRPr="000F4DBE">
        <w:rPr>
          <w:rFonts w:ascii="Times New Roman" w:hAnsi="Times New Roman" w:cs="Times New Roman"/>
          <w:sz w:val="28"/>
          <w:szCs w:val="28"/>
          <w:lang w:val="es-419"/>
        </w:rPr>
        <w:t>Firma y Reconocimiento</w:t>
      </w:r>
    </w:p>
    <w:p w14:paraId="5DC86E74" w14:textId="77777777" w:rsidR="002B1121" w:rsidRPr="000F4DBE" w:rsidRDefault="002B1121" w:rsidP="002B1121">
      <w:pPr>
        <w:spacing w:line="240" w:lineRule="auto"/>
        <w:rPr>
          <w:rFonts w:ascii="Times New Roman" w:hAnsi="Times New Roman" w:cs="Times New Roman"/>
          <w:sz w:val="28"/>
          <w:szCs w:val="28"/>
          <w:lang w:val="es-419"/>
        </w:rPr>
      </w:pPr>
    </w:p>
    <w:p w14:paraId="6D424515" w14:textId="77777777" w:rsidR="002B1121" w:rsidRPr="000F4DBE" w:rsidRDefault="002B1121" w:rsidP="002B1121">
      <w:pPr>
        <w:spacing w:line="240" w:lineRule="auto"/>
        <w:rPr>
          <w:rFonts w:ascii="Times New Roman" w:hAnsi="Times New Roman" w:cs="Times New Roman"/>
          <w:sz w:val="28"/>
          <w:szCs w:val="28"/>
          <w:lang w:val="es-419"/>
        </w:rPr>
      </w:pPr>
      <w:r w:rsidRPr="000F4DBE">
        <w:rPr>
          <w:rFonts w:ascii="Times New Roman" w:hAnsi="Times New Roman" w:cs="Times New Roman"/>
          <w:sz w:val="28"/>
          <w:szCs w:val="28"/>
          <w:lang w:val="es-419"/>
        </w:rPr>
        <w:t>____________________________</w:t>
      </w:r>
    </w:p>
    <w:p w14:paraId="22613AE1" w14:textId="77777777" w:rsidR="002B1121" w:rsidRPr="000F4DBE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0F4DBE">
        <w:rPr>
          <w:rFonts w:ascii="Times New Roman" w:hAnsi="Times New Roman" w:cs="Times New Roman"/>
          <w:sz w:val="24"/>
          <w:szCs w:val="24"/>
          <w:lang w:val="es-419"/>
        </w:rPr>
        <w:t>Firma</w:t>
      </w:r>
    </w:p>
    <w:p w14:paraId="071C9425" w14:textId="77777777" w:rsidR="002B1121" w:rsidRPr="000F4DBE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6E6C1113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0F4DBE">
        <w:rPr>
          <w:rFonts w:ascii="Times New Roman" w:hAnsi="Times New Roman" w:cs="Times New Roman"/>
          <w:sz w:val="24"/>
          <w:szCs w:val="24"/>
          <w:lang w:val="es-419"/>
        </w:rPr>
        <w:t xml:space="preserve">Fecha: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419"/>
        </w:rPr>
        <w:t xml:space="preserve"> ________________________    </w:t>
      </w:r>
      <w:r w:rsidRPr="00210C14">
        <w:rPr>
          <w:rFonts w:ascii="Times New Roman" w:hAnsi="Times New Roman" w:cs="Times New Roman"/>
          <w:b/>
          <w:sz w:val="24"/>
          <w:szCs w:val="24"/>
          <w:u w:val="single"/>
          <w:lang w:val="es-419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419"/>
        </w:rPr>
        <w:t xml:space="preserve">  </w:t>
      </w:r>
    </w:p>
    <w:p w14:paraId="42D80A9A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Nombre Imprimida: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419"/>
        </w:rPr>
        <w:t>_______________________</w:t>
      </w:r>
    </w:p>
    <w:p w14:paraId="751B83CB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Dirección: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419"/>
        </w:rPr>
        <w:t>_______________________________________________</w:t>
      </w:r>
    </w:p>
    <w:p w14:paraId="3B9BF862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419"/>
        </w:rPr>
        <w:t>Numero</w:t>
      </w:r>
      <w:proofErr w:type="spellEnd"/>
      <w:r>
        <w:rPr>
          <w:rFonts w:ascii="Times New Roman" w:hAnsi="Times New Roman" w:cs="Times New Roman"/>
          <w:sz w:val="24"/>
          <w:szCs w:val="24"/>
          <w:lang w:val="es-419"/>
        </w:rPr>
        <w:t xml:space="preserve"> de teléfono: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419"/>
        </w:rPr>
        <w:t>___________________</w:t>
      </w:r>
    </w:p>
    <w:p w14:paraId="6994A855" w14:textId="77777777" w:rsidR="002B1121" w:rsidRPr="00D400D4" w:rsidRDefault="002B1121" w:rsidP="002B112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Correo electrónico: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s-419"/>
        </w:rPr>
        <w:t xml:space="preserve"> _______________________</w:t>
      </w:r>
    </w:p>
    <w:p w14:paraId="070AB1D4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4054C98A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Este documento fue firmado en mi presencia el</w:t>
      </w:r>
      <w:r w:rsidRPr="00D400D4">
        <w:rPr>
          <w:rFonts w:ascii="Times New Roman" w:hAnsi="Times New Roman" w:cs="Times New Roman"/>
          <w:b/>
          <w:bCs/>
          <w:sz w:val="24"/>
          <w:szCs w:val="24"/>
          <w:u w:val="single"/>
          <w:lang w:val="es-419"/>
        </w:rPr>
        <w:t xml:space="preserve"> ___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de</w:t>
      </w:r>
      <w:r w:rsidRPr="00D400D4">
        <w:rPr>
          <w:rFonts w:ascii="Times New Roman" w:hAnsi="Times New Roman" w:cs="Times New Roman"/>
          <w:b/>
          <w:bCs/>
          <w:sz w:val="24"/>
          <w:szCs w:val="24"/>
          <w:u w:val="single"/>
          <w:lang w:val="es-419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  <w:lang w:val="es-419"/>
        </w:rPr>
        <w:t>20</w:t>
      </w:r>
      <w:r w:rsidRPr="00D400D4">
        <w:rPr>
          <w:rFonts w:ascii="Times New Roman" w:hAnsi="Times New Roman" w:cs="Times New Roman"/>
          <w:b/>
          <w:bCs/>
          <w:sz w:val="24"/>
          <w:szCs w:val="24"/>
          <w:u w:val="single"/>
          <w:lang w:val="es-419"/>
        </w:rPr>
        <w:t>___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por </w:t>
      </w:r>
    </w:p>
    <w:p w14:paraId="0FC47D77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419"/>
        </w:rPr>
      </w:pPr>
    </w:p>
    <w:p w14:paraId="000DF8E7" w14:textId="77777777" w:rsidR="002B1121" w:rsidRPr="00D400D4" w:rsidRDefault="002B1121" w:rsidP="002B1121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419"/>
        </w:rPr>
        <w:t>______________________</w:t>
      </w:r>
      <w:r>
        <w:rPr>
          <w:rFonts w:ascii="Times New Roman" w:hAnsi="Times New Roman" w:cs="Times New Roman"/>
          <w:bCs/>
          <w:sz w:val="24"/>
          <w:szCs w:val="24"/>
          <w:lang w:val="es-419"/>
        </w:rPr>
        <w:t>.</w:t>
      </w:r>
    </w:p>
    <w:p w14:paraId="33127203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419"/>
        </w:rPr>
      </w:pPr>
    </w:p>
    <w:p w14:paraId="65ACAA7D" w14:textId="77777777" w:rsidR="002B1121" w:rsidRP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2B1121">
        <w:rPr>
          <w:rFonts w:ascii="Times New Roman" w:hAnsi="Times New Roman" w:cs="Times New Roman"/>
          <w:sz w:val="24"/>
          <w:szCs w:val="24"/>
          <w:lang w:val="es-US"/>
        </w:rPr>
        <w:t>__________________________________</w:t>
      </w:r>
    </w:p>
    <w:p w14:paraId="2C157D3D" w14:textId="77777777" w:rsidR="002B1121" w:rsidRPr="00D400D4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D400D4">
        <w:rPr>
          <w:rFonts w:ascii="Times New Roman" w:hAnsi="Times New Roman" w:cs="Times New Roman"/>
          <w:sz w:val="24"/>
          <w:szCs w:val="24"/>
          <w:lang w:val="es-US"/>
        </w:rPr>
        <w:t>Testigo</w:t>
      </w:r>
    </w:p>
    <w:p w14:paraId="4F72625A" w14:textId="77777777" w:rsidR="002B1121" w:rsidRPr="00D400D4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14:paraId="723404B0" w14:textId="77777777" w:rsidR="002B1121" w:rsidRPr="00D400D4" w:rsidRDefault="002B1121" w:rsidP="002B112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</w:pPr>
      <w:r w:rsidRPr="00D400D4">
        <w:rPr>
          <w:rFonts w:ascii="Times New Roman" w:hAnsi="Times New Roman" w:cs="Times New Roman"/>
          <w:sz w:val="24"/>
          <w:szCs w:val="24"/>
          <w:lang w:val="es-US"/>
        </w:rPr>
        <w:t xml:space="preserve">Dirección del testigo: </w:t>
      </w:r>
      <w:r w:rsidRPr="00D400D4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>__________________________</w:t>
      </w:r>
    </w:p>
    <w:p w14:paraId="50A4C6A7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0F4DBE">
        <w:rPr>
          <w:rFonts w:ascii="Times New Roman" w:hAnsi="Times New Roman" w:cs="Times New Roman"/>
          <w:sz w:val="24"/>
          <w:szCs w:val="24"/>
          <w:lang w:val="es-419"/>
        </w:rPr>
        <w:t>Número de teléfono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419"/>
        </w:rPr>
        <w:t>_______________________</w:t>
      </w:r>
      <w:r w:rsidRPr="000F4DBE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</w:p>
    <w:p w14:paraId="5C65D21A" w14:textId="77777777" w:rsidR="002B1121" w:rsidRPr="00D400D4" w:rsidRDefault="002B1121" w:rsidP="002B112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Correo electrónico del testigo: </w:t>
      </w:r>
      <w:r w:rsidRPr="002B1121">
        <w:rPr>
          <w:b/>
          <w:bCs/>
          <w:u w:val="single"/>
          <w:lang w:val="es-US"/>
        </w:rPr>
        <w:t>____________________________</w:t>
      </w:r>
    </w:p>
    <w:p w14:paraId="493A1CB1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419"/>
        </w:rPr>
      </w:pPr>
    </w:p>
    <w:p w14:paraId="556B85B2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lastRenderedPageBreak/>
        <w:t>Estado de Georgia</w:t>
      </w:r>
    </w:p>
    <w:p w14:paraId="18F4DDE0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Condado de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s-419"/>
        </w:rPr>
        <w:t>__________</w:t>
      </w:r>
    </w:p>
    <w:p w14:paraId="04F0968C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1CCC26DE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Este documento fue firmado en mi presencia el</w:t>
      </w:r>
      <w:r w:rsidRPr="00D400D4">
        <w:rPr>
          <w:rFonts w:ascii="Times New Roman" w:hAnsi="Times New Roman" w:cs="Times New Roman"/>
          <w:b/>
          <w:bCs/>
          <w:sz w:val="24"/>
          <w:szCs w:val="24"/>
          <w:u w:val="single"/>
          <w:lang w:val="es-419"/>
        </w:rPr>
        <w:t xml:space="preserve"> ___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s-419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s-419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s-419"/>
        </w:rPr>
        <w:t>____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por </w:t>
      </w:r>
    </w:p>
    <w:p w14:paraId="5EFBDA5A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419"/>
        </w:rPr>
      </w:pPr>
    </w:p>
    <w:p w14:paraId="7EF4A860" w14:textId="77777777" w:rsidR="002B1121" w:rsidRPr="00D400D4" w:rsidRDefault="002B1121" w:rsidP="002B1121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419"/>
        </w:rPr>
        <w:t>______________________</w:t>
      </w:r>
      <w:r>
        <w:rPr>
          <w:rFonts w:ascii="Times New Roman" w:hAnsi="Times New Roman" w:cs="Times New Roman"/>
          <w:bCs/>
          <w:sz w:val="24"/>
          <w:szCs w:val="24"/>
          <w:lang w:val="es-419"/>
        </w:rPr>
        <w:t>.</w:t>
      </w:r>
    </w:p>
    <w:p w14:paraId="0AEC6A7B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419"/>
        </w:rPr>
      </w:pPr>
    </w:p>
    <w:p w14:paraId="2ABDB10C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________________________________</w:t>
      </w:r>
    </w:p>
    <w:p w14:paraId="4A3DF452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Firma del notario</w:t>
      </w:r>
    </w:p>
    <w:p w14:paraId="45D2DB42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Mi comisión expira: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419"/>
        </w:rPr>
        <w:t>_______________</w:t>
      </w:r>
    </w:p>
    <w:p w14:paraId="45325B47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37E486A3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Este documenta preparado por: WILIAM C KING, Abogado en la Ley</w:t>
      </w:r>
    </w:p>
    <w:p w14:paraId="550DFEDE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14F77AD2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752F7A8A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397CFF70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0B60368B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05193795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337614BD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540666AF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149E211E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116931B3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0BA4638B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3C8B71DC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20B5AEEB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117BD522" w14:textId="77777777" w:rsidR="0074504D" w:rsidRDefault="0074504D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7117221F" w14:textId="77777777" w:rsidR="00177876" w:rsidRDefault="00177876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4B26F71D" w14:textId="77777777" w:rsidR="00177876" w:rsidRDefault="00177876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75043C6B" w14:textId="1F84F7E6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419"/>
        </w:rPr>
        <w:lastRenderedPageBreak/>
        <w:t>INFORMACION PARA AGENTE</w:t>
      </w:r>
    </w:p>
    <w:p w14:paraId="3E8EC6EA" w14:textId="77777777" w:rsidR="002B1121" w:rsidRPr="00551B53" w:rsidRDefault="002B1121" w:rsidP="002B1121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s-419"/>
        </w:rPr>
      </w:pPr>
      <w:r w:rsidRPr="00551B53">
        <w:rPr>
          <w:rFonts w:ascii="Times New Roman" w:hAnsi="Times New Roman" w:cs="Times New Roman"/>
          <w:i/>
          <w:sz w:val="24"/>
          <w:szCs w:val="24"/>
          <w:lang w:val="es-419"/>
        </w:rPr>
        <w:t>Los Deberes del Agente</w:t>
      </w:r>
    </w:p>
    <w:p w14:paraId="0671C42C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Cuando usted acepta la autoridad otorgada bajo esta carta poder, se crea una relación legal especial entre usted y el director. Esta relación le impone obligaciones legales que continúan hasta que renuncie o revoque el poder. Usted debe:</w:t>
      </w:r>
    </w:p>
    <w:p w14:paraId="557F7232" w14:textId="77777777" w:rsidR="002B1121" w:rsidRDefault="002B1121" w:rsidP="002B112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Hacer lo que usted sabe que el director</w:t>
      </w:r>
      <w:r w:rsidRPr="00F7352A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419"/>
        </w:rPr>
        <w:t>razonablemente espera</w:t>
      </w:r>
      <w:r w:rsidRPr="00F7352A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419"/>
        </w:rPr>
        <w:t>que usted haga con la propiedad del director o si no conoce las expectativas del director, actúe en el mejor interés del director;</w:t>
      </w:r>
    </w:p>
    <w:p w14:paraId="154CDA6F" w14:textId="77777777" w:rsidR="002B1121" w:rsidRDefault="002B1121" w:rsidP="002B11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406487E0" w14:textId="77777777" w:rsidR="002B1121" w:rsidRDefault="002B1121" w:rsidP="002B112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Actuar en buena fe;</w:t>
      </w:r>
    </w:p>
    <w:p w14:paraId="6BBD7503" w14:textId="77777777" w:rsidR="002B1121" w:rsidRPr="00696197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5E3EEFB8" w14:textId="77777777" w:rsidR="002B1121" w:rsidRDefault="002B1121" w:rsidP="002B112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No hacer nada más allá de las autoridades otorgadas en la carta poder; y</w:t>
      </w:r>
    </w:p>
    <w:p w14:paraId="2F7F5AF5" w14:textId="77777777" w:rsidR="002B1121" w:rsidRDefault="002B1121" w:rsidP="002B11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43D13F2C" w14:textId="77777777" w:rsidR="002B1121" w:rsidRPr="00A2684F" w:rsidRDefault="002B1121" w:rsidP="002B1121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US"/>
        </w:rPr>
      </w:pPr>
      <w:r w:rsidRPr="00D378D5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Revel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ar</w:t>
      </w:r>
      <w:r w:rsidRPr="00D378D5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su identidad como agente cada vez que actúe para el director escribiendo o imprimiendo el nombre del director y firmando su propio nombre como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“</w:t>
      </w:r>
      <w:r w:rsidRPr="00D378D5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agente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”</w:t>
      </w:r>
      <w:r w:rsidRPr="00D378D5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de la siguiente manera:</w:t>
      </w:r>
    </w:p>
    <w:p w14:paraId="4D71507A" w14:textId="77777777" w:rsidR="002B1121" w:rsidRDefault="002B1121" w:rsidP="002B1121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US"/>
        </w:rPr>
        <w:t xml:space="preserve"> </w:t>
      </w:r>
    </w:p>
    <w:p w14:paraId="0F293BD4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_________________________ por _______________ como agente.</w:t>
      </w:r>
    </w:p>
    <w:p w14:paraId="3BE8EFE2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(Nombre del director)</w:t>
      </w:r>
      <w:r>
        <w:rPr>
          <w:rFonts w:ascii="Times New Roman" w:hAnsi="Times New Roman" w:cs="Times New Roman"/>
          <w:sz w:val="24"/>
          <w:szCs w:val="24"/>
          <w:lang w:val="es-419"/>
        </w:rPr>
        <w:tab/>
      </w:r>
      <w:r>
        <w:rPr>
          <w:rFonts w:ascii="Times New Roman" w:hAnsi="Times New Roman" w:cs="Times New Roman"/>
          <w:sz w:val="24"/>
          <w:szCs w:val="24"/>
          <w:lang w:val="es-419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s-419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lang w:val="es-419"/>
        </w:rPr>
        <w:t>Su Firma)</w:t>
      </w:r>
    </w:p>
    <w:p w14:paraId="72478FF5" w14:textId="77777777" w:rsidR="002B1121" w:rsidRDefault="002B1121" w:rsidP="002B1121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3E6AA88F" w14:textId="77777777" w:rsidR="002B1121" w:rsidRDefault="002B1121" w:rsidP="002B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385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AD385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menos que las Instrucciones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AD3853">
        <w:rPr>
          <w:rFonts w:ascii="Times New Roman" w:eastAsia="Times New Roman" w:hAnsi="Times New Roman" w:cs="Times New Roman"/>
          <w:sz w:val="24"/>
          <w:szCs w:val="24"/>
          <w:lang w:val="es-ES"/>
        </w:rPr>
        <w:t>speciales en este poder legal indiquen lo contrario, también debe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14:paraId="1CD147D9" w14:textId="77777777" w:rsidR="002B1121" w:rsidRDefault="002B1121" w:rsidP="002B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23BE17C4" w14:textId="77777777" w:rsidR="002B1121" w:rsidRDefault="002B1121" w:rsidP="002B1121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Actuar fielmente para el beneficio del director;</w:t>
      </w:r>
    </w:p>
    <w:p w14:paraId="4EA27C11" w14:textId="77777777" w:rsidR="002B1121" w:rsidRDefault="002B1121" w:rsidP="002B112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4A7E650D" w14:textId="77777777" w:rsidR="002B1121" w:rsidRDefault="002B1121" w:rsidP="002B1121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Evitar conflictos que perjudiquen su capacidad de actuar en beneficio del director;</w:t>
      </w:r>
    </w:p>
    <w:p w14:paraId="6DF78B7F" w14:textId="77777777" w:rsidR="002B1121" w:rsidRPr="00C74F83" w:rsidRDefault="002B1121" w:rsidP="002B1121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4CAF76EE" w14:textId="77777777" w:rsidR="002B1121" w:rsidRDefault="002B1121" w:rsidP="002B1121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Actuar con cuidado, capacidad, y diligencia;</w:t>
      </w:r>
    </w:p>
    <w:p w14:paraId="0272629B" w14:textId="77777777" w:rsidR="002B1121" w:rsidRPr="00C74F83" w:rsidRDefault="002B1121" w:rsidP="002B1121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793D7520" w14:textId="77777777" w:rsidR="002B1121" w:rsidRDefault="002B1121" w:rsidP="002B1121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Mantener un registro de todos los recibos, desembolsos y transacciones realizados en nombre del director;</w:t>
      </w:r>
    </w:p>
    <w:p w14:paraId="45C33BE5" w14:textId="77777777" w:rsidR="002B1121" w:rsidRPr="00874018" w:rsidRDefault="002B1121" w:rsidP="002B1121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6DDDA6EA" w14:textId="77777777" w:rsidR="002B1121" w:rsidRDefault="002B1121" w:rsidP="002B1121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Cooperar con cualquier persona que tenga autoridad para tomar decisiones de atención médica para que el director haga la que usted sabe que el director razonablemente espera, o si no conoce las expectativas del director, actuar en el mejore interés del director;</w:t>
      </w:r>
    </w:p>
    <w:p w14:paraId="6B596055" w14:textId="77777777" w:rsidR="002B1121" w:rsidRPr="00741319" w:rsidRDefault="002B1121" w:rsidP="002B1121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5ED18A7F" w14:textId="77777777" w:rsidR="002B1121" w:rsidRDefault="002B1121" w:rsidP="002B1121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Intente preservar el plan patrimonial del director si conoce el plan y si el plan es coherente con el interés superior del director.</w:t>
      </w:r>
    </w:p>
    <w:p w14:paraId="27BB2073" w14:textId="77777777" w:rsidR="002B1121" w:rsidRPr="00741319" w:rsidRDefault="002B1121" w:rsidP="002B1121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50D8AE59" w14:textId="77777777" w:rsidR="002B1121" w:rsidRPr="00741319" w:rsidRDefault="002B1121" w:rsidP="002B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23A56C9E" w14:textId="77777777" w:rsidR="002B1121" w:rsidRDefault="002B1121" w:rsidP="002B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US"/>
        </w:rPr>
        <w:t>Terminación de la autorización del agente</w:t>
      </w:r>
    </w:p>
    <w:p w14:paraId="1C44AC89" w14:textId="77777777" w:rsidR="002B1121" w:rsidRDefault="002B1121" w:rsidP="002B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119BD405" w14:textId="77777777" w:rsidR="002B1121" w:rsidRDefault="002B1121" w:rsidP="002B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Usted debe dejar de actuar en nombre del director si se entera de algún evento que rescinda este poder o su autoridad bajo este poder. Los eventos que rescinden una carta poder o su autoridad para actuar bajo una carta poder incluyen:</w:t>
      </w:r>
    </w:p>
    <w:p w14:paraId="22218BE6" w14:textId="77777777" w:rsidR="002B1121" w:rsidRDefault="002B1121" w:rsidP="002B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7C00C65A" w14:textId="77777777" w:rsidR="002B1121" w:rsidRDefault="002B1121" w:rsidP="002B112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Muerte del director;</w:t>
      </w:r>
    </w:p>
    <w:p w14:paraId="44C655B1" w14:textId="77777777" w:rsidR="002B1121" w:rsidRDefault="002B1121" w:rsidP="002B112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07D24FD4" w14:textId="77777777" w:rsidR="002B1121" w:rsidRDefault="002B1121" w:rsidP="002B112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La revocación por parte del director de su autoridad o carta poder siempre y cuando la revocación del poder se le comunique por escrito por correo certificado y siempre que dicha notificación se presente ante el secretario del tribunal superior en el condado del domicilio del director;</w:t>
      </w:r>
    </w:p>
    <w:p w14:paraId="2A4D3A67" w14:textId="77777777" w:rsidR="002B1121" w:rsidRPr="008D3FE8" w:rsidRDefault="002B1121" w:rsidP="002B1121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6FC658B5" w14:textId="77777777" w:rsidR="002B1121" w:rsidRDefault="002B1121" w:rsidP="002B112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La ocurrencia de un evento de terminación declarada en la carta poder;</w:t>
      </w:r>
    </w:p>
    <w:p w14:paraId="2746090C" w14:textId="77777777" w:rsidR="002B1121" w:rsidRPr="008D3FE8" w:rsidRDefault="002B1121" w:rsidP="002B1121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44D5DD69" w14:textId="77777777" w:rsidR="002B1121" w:rsidRDefault="002B1121" w:rsidP="002B112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El propósito de la carta poder se cumple plenamente; o</w:t>
      </w:r>
    </w:p>
    <w:p w14:paraId="5B9BECFE" w14:textId="77777777" w:rsidR="002B1121" w:rsidRPr="008D3FE8" w:rsidRDefault="002B1121" w:rsidP="002B1121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07DFC30A" w14:textId="77777777" w:rsidR="002B1121" w:rsidRDefault="002B1121" w:rsidP="002B112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Si está casado con el director, se presenta una acción legal ante un tribunal para finalizar su matrimonio, o por su separación legal, a menos que las instrucciones especiales en este poder declaren que dicha acción no terminará su autoridad.</w:t>
      </w:r>
    </w:p>
    <w:p w14:paraId="2E4A064A" w14:textId="77777777" w:rsidR="002B1121" w:rsidRDefault="002B1121" w:rsidP="002B1121">
      <w:pPr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68E00C70" w14:textId="77777777" w:rsidR="002B1121" w:rsidRDefault="002B1121" w:rsidP="002B1121">
      <w:pPr>
        <w:rPr>
          <w:rFonts w:ascii="Times New Roman" w:eastAsia="Times New Roman" w:hAnsi="Times New Roman" w:cs="Times New Roman"/>
          <w:i/>
          <w:sz w:val="24"/>
          <w:szCs w:val="24"/>
          <w:lang w:val="es-US"/>
        </w:rPr>
      </w:pPr>
      <w:r w:rsidRPr="00A61030">
        <w:rPr>
          <w:rFonts w:ascii="Times New Roman" w:eastAsia="Times New Roman" w:hAnsi="Times New Roman" w:cs="Times New Roman"/>
          <w:i/>
          <w:sz w:val="24"/>
          <w:szCs w:val="24"/>
          <w:lang w:val="es-US"/>
        </w:rPr>
        <w:t>Responsabilidad del agente</w:t>
      </w:r>
    </w:p>
    <w:p w14:paraId="764A106E" w14:textId="77777777" w:rsidR="002B1121" w:rsidRDefault="002B1121" w:rsidP="002B1121">
      <w:pPr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El significado de la autoridad otorgada a usted está definido por O.C.G.A. Capítulo 6B del Título 10. Si usted viola O.C.G.A.</w:t>
      </w:r>
      <w:r w:rsidRPr="00A61030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Capítulo 6B del Título 10 o actúa fuera de la autoridad otorgada, usted puede ser responsable de los daños causados por su violación.</w:t>
      </w:r>
    </w:p>
    <w:p w14:paraId="126553CF" w14:textId="77777777" w:rsidR="002B1121" w:rsidRDefault="002B1121" w:rsidP="002B1121">
      <w:pPr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Si hay algo que en este documento o sus deberes que no comprende, debe buscar consejería legal.</w:t>
      </w:r>
    </w:p>
    <w:sectPr w:rsidR="002B1121" w:rsidSect="0074504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55ACA" w14:textId="77777777" w:rsidR="008B164D" w:rsidRDefault="008B164D" w:rsidP="008B164D">
      <w:pPr>
        <w:spacing w:after="0" w:line="240" w:lineRule="auto"/>
      </w:pPr>
      <w:r>
        <w:separator/>
      </w:r>
    </w:p>
  </w:endnote>
  <w:endnote w:type="continuationSeparator" w:id="0">
    <w:p w14:paraId="616F6455" w14:textId="77777777" w:rsidR="008B164D" w:rsidRDefault="008B164D" w:rsidP="008B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616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A07F56" w14:textId="77777777" w:rsidR="0074504D" w:rsidRPr="0074504D" w:rsidRDefault="0074504D">
        <w:pPr>
          <w:pStyle w:val="Footer"/>
          <w:jc w:val="center"/>
          <w:rPr>
            <w:lang w:val="es-US"/>
          </w:rPr>
        </w:pPr>
        <w:r w:rsidRPr="0074504D">
          <w:rPr>
            <w:lang w:val="es-US"/>
          </w:rPr>
          <w:t>Poder de Abogado</w:t>
        </w:r>
      </w:p>
      <w:p w14:paraId="2DF83BD2" w14:textId="6B6DFDD4" w:rsidR="0074504D" w:rsidRPr="0074504D" w:rsidRDefault="0074504D">
        <w:pPr>
          <w:pStyle w:val="Footer"/>
          <w:jc w:val="center"/>
          <w:rPr>
            <w:noProof/>
            <w:lang w:val="es-US"/>
          </w:rPr>
        </w:pPr>
        <w:r w:rsidRPr="0074504D">
          <w:rPr>
            <w:lang w:val="es-US"/>
          </w:rPr>
          <w:t xml:space="preserve">Página </w:t>
        </w:r>
        <w:r>
          <w:fldChar w:fldCharType="begin"/>
        </w:r>
        <w:r w:rsidRPr="0074504D">
          <w:rPr>
            <w:lang w:val="es-US"/>
          </w:rPr>
          <w:instrText xml:space="preserve"> PAGE   \* MERGEFORMAT </w:instrText>
        </w:r>
        <w:r>
          <w:fldChar w:fldCharType="separate"/>
        </w:r>
        <w:r w:rsidRPr="0074504D">
          <w:rPr>
            <w:noProof/>
            <w:lang w:val="es-US"/>
          </w:rPr>
          <w:t>2</w:t>
        </w:r>
        <w:r>
          <w:rPr>
            <w:noProof/>
          </w:rPr>
          <w:fldChar w:fldCharType="end"/>
        </w:r>
      </w:p>
      <w:p w14:paraId="3A403955" w14:textId="4B9C2F01" w:rsidR="0074504D" w:rsidRDefault="0074504D" w:rsidP="0074504D">
        <w:pPr>
          <w:pStyle w:val="Footer"/>
          <w:rPr>
            <w:noProof/>
          </w:rPr>
        </w:pPr>
        <w:r w:rsidRPr="0074504D">
          <w:rPr>
            <w:noProof/>
          </w:rPr>
          <w:t>The Manely Firm, P.C</w:t>
        </w:r>
        <w:r>
          <w:rPr>
            <w:noProof/>
          </w:rPr>
          <w:t xml:space="preserve">. </w:t>
        </w:r>
        <w:r>
          <w:rPr>
            <w:noProof/>
          </w:rPr>
          <w:tab/>
        </w:r>
        <w:r>
          <w:rPr>
            <w:noProof/>
          </w:rPr>
          <w:tab/>
        </w:r>
        <w:hyperlink r:id="rId1" w:history="1">
          <w:r w:rsidRPr="00AC1C26">
            <w:rPr>
              <w:rStyle w:val="Hyperlink"/>
              <w:noProof/>
            </w:rPr>
            <w:t>www.allfamilylaw.com</w:t>
          </w:r>
        </w:hyperlink>
      </w:p>
      <w:p w14:paraId="1D0B0220" w14:textId="549B878A" w:rsidR="0074504D" w:rsidRPr="0074504D" w:rsidRDefault="0074504D" w:rsidP="0074504D">
        <w:pPr>
          <w:pStyle w:val="Footer"/>
          <w:jc w:val="center"/>
        </w:pPr>
        <w:r>
          <w:rPr>
            <w:i/>
            <w:iCs/>
            <w:noProof/>
          </w:rPr>
          <w:t>All family law. All around Georgia. All around the world.</w:t>
        </w:r>
      </w:p>
    </w:sdtContent>
  </w:sdt>
  <w:p w14:paraId="1445DCA0" w14:textId="372B2F57" w:rsidR="008B164D" w:rsidRPr="0074504D" w:rsidRDefault="008B1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19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87198" w14:textId="77777777" w:rsidR="0074504D" w:rsidRPr="0074504D" w:rsidRDefault="0074504D" w:rsidP="0074504D">
        <w:pPr>
          <w:pStyle w:val="Footer"/>
          <w:jc w:val="center"/>
        </w:pPr>
        <w:proofErr w:type="spellStart"/>
        <w:r w:rsidRPr="0074504D">
          <w:t>Poder</w:t>
        </w:r>
        <w:proofErr w:type="spellEnd"/>
        <w:r w:rsidRPr="0074504D">
          <w:t xml:space="preserve"> de Abogado</w:t>
        </w:r>
      </w:p>
      <w:p w14:paraId="0CDABD0C" w14:textId="77777777" w:rsidR="0074504D" w:rsidRPr="0074504D" w:rsidRDefault="0074504D" w:rsidP="0074504D">
        <w:pPr>
          <w:pStyle w:val="Footer"/>
          <w:jc w:val="center"/>
          <w:rPr>
            <w:noProof/>
          </w:rPr>
        </w:pPr>
        <w:proofErr w:type="spellStart"/>
        <w:r w:rsidRPr="0074504D">
          <w:t>Página</w:t>
        </w:r>
        <w:proofErr w:type="spellEnd"/>
        <w:r w:rsidRPr="0074504D">
          <w:t xml:space="preserve"> </w:t>
        </w:r>
        <w:r>
          <w:fldChar w:fldCharType="begin"/>
        </w:r>
        <w:r w:rsidRPr="0074504D"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  <w:p w14:paraId="3E932D42" w14:textId="77777777" w:rsidR="0074504D" w:rsidRDefault="0074504D" w:rsidP="0074504D">
        <w:pPr>
          <w:pStyle w:val="Footer"/>
          <w:rPr>
            <w:noProof/>
          </w:rPr>
        </w:pPr>
        <w:r w:rsidRPr="0074504D">
          <w:rPr>
            <w:noProof/>
          </w:rPr>
          <w:t>The Manely Firm, P.C</w:t>
        </w:r>
        <w:r>
          <w:rPr>
            <w:noProof/>
          </w:rPr>
          <w:t xml:space="preserve">. </w:t>
        </w:r>
        <w:r>
          <w:rPr>
            <w:noProof/>
          </w:rPr>
          <w:tab/>
        </w:r>
        <w:r>
          <w:rPr>
            <w:noProof/>
          </w:rPr>
          <w:tab/>
        </w:r>
        <w:hyperlink r:id="rId1" w:history="1">
          <w:r w:rsidRPr="00AC1C26">
            <w:rPr>
              <w:rStyle w:val="Hyperlink"/>
              <w:noProof/>
            </w:rPr>
            <w:t>www.allfamilylaw.com</w:t>
          </w:r>
        </w:hyperlink>
      </w:p>
      <w:p w14:paraId="2F3C03C9" w14:textId="77777777" w:rsidR="0074504D" w:rsidRPr="0074504D" w:rsidRDefault="0074504D" w:rsidP="0074504D">
        <w:pPr>
          <w:pStyle w:val="Footer"/>
          <w:jc w:val="center"/>
        </w:pPr>
        <w:r>
          <w:rPr>
            <w:i/>
            <w:iCs/>
            <w:noProof/>
          </w:rPr>
          <w:t>All family law. All around Georgia. All around the world.</w:t>
        </w:r>
      </w:p>
    </w:sdtContent>
  </w:sdt>
  <w:p w14:paraId="2C6A0273" w14:textId="77777777" w:rsidR="0074504D" w:rsidRPr="0074504D" w:rsidRDefault="0074504D" w:rsidP="0074504D">
    <w:pPr>
      <w:pStyle w:val="Footer"/>
    </w:pPr>
  </w:p>
  <w:p w14:paraId="25930859" w14:textId="77777777" w:rsidR="0074504D" w:rsidRDefault="00745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D0AEC" w14:textId="77777777" w:rsidR="008B164D" w:rsidRDefault="008B164D" w:rsidP="008B164D">
      <w:pPr>
        <w:spacing w:after="0" w:line="240" w:lineRule="auto"/>
      </w:pPr>
      <w:r>
        <w:separator/>
      </w:r>
    </w:p>
  </w:footnote>
  <w:footnote w:type="continuationSeparator" w:id="0">
    <w:p w14:paraId="2D1A3F34" w14:textId="77777777" w:rsidR="008B164D" w:rsidRDefault="008B164D" w:rsidP="008B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2E2C4" w14:textId="0A25CAA4" w:rsidR="0074504D" w:rsidRDefault="0074504D">
    <w:pPr>
      <w:pStyle w:val="Header"/>
    </w:pPr>
    <w:r>
      <w:t>Estado de Georgia</w:t>
    </w:r>
  </w:p>
  <w:p w14:paraId="72EC79B8" w14:textId="77777777" w:rsidR="0074504D" w:rsidRDefault="0074504D">
    <w:pPr>
      <w:pStyle w:val="Header"/>
    </w:pPr>
  </w:p>
  <w:p w14:paraId="66DB9BF0" w14:textId="5B58A631" w:rsidR="0074504D" w:rsidRDefault="0074504D">
    <w:pPr>
      <w:pStyle w:val="Header"/>
    </w:pPr>
    <w:proofErr w:type="spellStart"/>
    <w:r>
      <w:t>Condando</w:t>
    </w:r>
    <w:proofErr w:type="spellEnd"/>
    <w:r>
      <w:t xml:space="preserve"> de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505"/>
    <w:multiLevelType w:val="hybridMultilevel"/>
    <w:tmpl w:val="99DAE4CC"/>
    <w:lvl w:ilvl="0" w:tplc="19845A1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2E37752"/>
    <w:multiLevelType w:val="hybridMultilevel"/>
    <w:tmpl w:val="722C5B1C"/>
    <w:lvl w:ilvl="0" w:tplc="B68A7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E26B1"/>
    <w:multiLevelType w:val="hybridMultilevel"/>
    <w:tmpl w:val="A7BA26EA"/>
    <w:lvl w:ilvl="0" w:tplc="7BD05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6D"/>
    <w:rsid w:val="000915D3"/>
    <w:rsid w:val="00115686"/>
    <w:rsid w:val="00177876"/>
    <w:rsid w:val="002B1121"/>
    <w:rsid w:val="002D2E60"/>
    <w:rsid w:val="003821F1"/>
    <w:rsid w:val="003B26AE"/>
    <w:rsid w:val="005249B9"/>
    <w:rsid w:val="006403CF"/>
    <w:rsid w:val="0074504D"/>
    <w:rsid w:val="00831D0B"/>
    <w:rsid w:val="008B164D"/>
    <w:rsid w:val="00974F69"/>
    <w:rsid w:val="009E7A6D"/>
    <w:rsid w:val="00A05321"/>
    <w:rsid w:val="00A553A4"/>
    <w:rsid w:val="00B20A9C"/>
    <w:rsid w:val="00B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67364"/>
  <w15:chartTrackingRefBased/>
  <w15:docId w15:val="{85BFC249-249C-42C9-8FAE-DEEBDEEB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E7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7A6D"/>
    <w:rPr>
      <w:rFonts w:ascii="Courier New" w:eastAsia="Times New Roman" w:hAnsi="Courier New" w:cs="Courier New"/>
      <w:sz w:val="20"/>
      <w:szCs w:val="20"/>
    </w:rPr>
  </w:style>
  <w:style w:type="character" w:customStyle="1" w:styleId="pbwul">
    <w:name w:val="pbwul"/>
    <w:basedOn w:val="DefaultParagraphFont"/>
    <w:rsid w:val="003821F1"/>
  </w:style>
  <w:style w:type="character" w:customStyle="1" w:styleId="qzpluc">
    <w:name w:val="qzpluc"/>
    <w:basedOn w:val="DefaultParagraphFont"/>
    <w:rsid w:val="003821F1"/>
  </w:style>
  <w:style w:type="character" w:styleId="Hyperlink">
    <w:name w:val="Hyperlink"/>
    <w:basedOn w:val="DefaultParagraphFont"/>
    <w:uiPriority w:val="99"/>
    <w:unhideWhenUsed/>
    <w:rsid w:val="003821F1"/>
    <w:rPr>
      <w:color w:val="0000FF"/>
      <w:u w:val="single"/>
    </w:rPr>
  </w:style>
  <w:style w:type="paragraph" w:styleId="NoSpacing">
    <w:name w:val="No Spacing"/>
    <w:uiPriority w:val="1"/>
    <w:qFormat/>
    <w:rsid w:val="00BE2B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1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4D"/>
  </w:style>
  <w:style w:type="paragraph" w:styleId="Footer">
    <w:name w:val="footer"/>
    <w:basedOn w:val="Normal"/>
    <w:link w:val="FooterChar"/>
    <w:uiPriority w:val="99"/>
    <w:unhideWhenUsed/>
    <w:rsid w:val="008B1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4D"/>
  </w:style>
  <w:style w:type="paragraph" w:styleId="ListParagraph">
    <w:name w:val="List Paragraph"/>
    <w:basedOn w:val="Normal"/>
    <w:uiPriority w:val="34"/>
    <w:qFormat/>
    <w:rsid w:val="002B1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4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45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09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996">
          <w:marLeft w:val="-240"/>
          <w:marRight w:val="-24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7879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019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6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8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6161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1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9985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66040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0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040424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57659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98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22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046995">
                                                                  <w:marLeft w:val="-240"/>
                                                                  <w:marRight w:val="-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76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417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164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1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08414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4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8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38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54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86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65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865198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7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650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20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3598738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0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727681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58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4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65880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4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537332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67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3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399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53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00146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52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6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5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81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661877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64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019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24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16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100525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7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2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0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64623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11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139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71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75816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8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74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41358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7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02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709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981937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0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25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96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167766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6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898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1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3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8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26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301737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42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762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49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151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0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1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5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14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75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48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62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312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2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84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23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534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852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79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80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70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147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30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52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41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78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95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984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12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31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9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760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95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304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36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322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68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53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517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09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27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594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63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165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348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4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72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444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27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86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48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0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998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12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48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465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332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77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314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52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0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04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21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20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81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09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17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209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10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2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998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001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0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80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41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72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01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1730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56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538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57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5007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029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74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05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78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07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27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090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3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238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16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752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7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42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94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98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71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01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18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58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92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02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29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93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99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76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85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9139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09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93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41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23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70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68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14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52041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2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96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86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551892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9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482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07279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50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72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01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8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32259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898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96149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5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1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30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4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63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16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74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14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578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621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5177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39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97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6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11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1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11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6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99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990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633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669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13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0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617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91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98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64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627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9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95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17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87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530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96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1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62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64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67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86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599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415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67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7837797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05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3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74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3998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9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0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55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88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familylaw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family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22542-D0B8-4074-A381-CBD9FF28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Senceria Levesque</dc:creator>
  <cp:keywords/>
  <dc:description/>
  <cp:lastModifiedBy>Senceria Levesque</cp:lastModifiedBy>
  <cp:revision>4</cp:revision>
  <cp:lastPrinted>2020-07-23T16:02:00Z</cp:lastPrinted>
  <dcterms:created xsi:type="dcterms:W3CDTF">2019-08-20T13:16:00Z</dcterms:created>
  <dcterms:modified xsi:type="dcterms:W3CDTF">2020-07-23T21:43:00Z</dcterms:modified>
</cp:coreProperties>
</file>